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7A" w:rsidRDefault="00461B7A" w:rsidP="00461B7A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《鲁宾逊漂流记》这本书描述了主人公鲁滨逊漂流海岛，初到孤岛的他是绝望的，没有食物，没有房子，没有衣服，没有武器，没有出路，没有被救的希望，只有死路一条，不是被野兽吃掉，就是被野人所嚼……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但是，慢慢的，他对生活充满了希望，对自己充满了信心，不再整天唉声叹气了，开始一心一意的安排了自己的生活，他建起了房子；做了小桌子、小匣子；用从船上找到的枪来捕捉了山羊；在房子周围种了小麦、稻子；鲁滨逊还获得了一只小狗和一只鹦鹉，做他的伙伴……就这样，鲁滨逊用自己智慧的脑子和勤劳的双手，创造了属于自己的王国。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鲁滨逊不仅是一个智慧，勤劳的人，他更是一位有坚强毅力的人。他曾经说过：“我的脾气是要决定做一件事，不成功绝不放手”因为他没有助手，缺乏做事经验，所以做任何事都要花费很大的力量，很长的时间。连做一块木板都要四十几天。并且，他做的许多东西都不成样子，但他从来都没有灰心过，而是总结失败的经验又从新开始做。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鲁滨逊用辛勤的劳动换来了令他欣慰的回报。最后，他变得非常“富有”：有小船用，有面包吃，有陶器使用，还有植物园、牧场、两处“豪华”小屋，并且还有了一个忠诚的奴隶----星期五。这些都是鲁滨逊不知花了多少力气，克服了多少困难才得来的！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当我郑重地翻过最后一页，认真的读完最后一个字时，我的心被震撼了，一个个问号萦绕在我的脑海中……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假如我是鲁滨逊，独自一人在荒岛上，能活几天？一天？两天？我又可以做什么？劈柴？打猎？我会像他一样镇定自若吗?对生活充满信心吗？我的回答肯定是“不”，再说了，一个人孤零零的在荒岛上，我一定会得忧郁症憋死的。面对这突如其来的灾难，我不可能像他那样因时顺变，自力更生的，因为我没有那种能力。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觉得我们大家都应该学习鲁滨逊不怕困难，面对困难永不低头的乐观向上的精神，不管遇上多大的困难，都要勇敢的去面对，勇敢的活下来。哪怕只有一丝希望，也要争取坚决不能放弃！像鲁滨逊那样有志气，有毅力，爱劳动，动脑子想办法克服困难，用自己的双手去创造财富，取得最后的胜利！</w:t>
      </w:r>
    </w:p>
    <w:p w:rsidR="00461B7A" w:rsidRDefault="00461B7A" w:rsidP="00461B7A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我会像他一样镇定自若吗?对生活充满信心吗？我的回答肯定是“不”，面对这突如其来的灾难，我不可能像他那样因时顺变，自力更生的，因为我没有那种能力。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721" w:rsidRDefault="00F46721" w:rsidP="00461B7A">
      <w:pPr>
        <w:spacing w:after="0"/>
      </w:pPr>
      <w:r>
        <w:separator/>
      </w:r>
    </w:p>
  </w:endnote>
  <w:endnote w:type="continuationSeparator" w:id="0">
    <w:p w:rsidR="00F46721" w:rsidRDefault="00F46721" w:rsidP="00461B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721" w:rsidRDefault="00F46721" w:rsidP="00461B7A">
      <w:pPr>
        <w:spacing w:after="0"/>
      </w:pPr>
      <w:r>
        <w:separator/>
      </w:r>
    </w:p>
  </w:footnote>
  <w:footnote w:type="continuationSeparator" w:id="0">
    <w:p w:rsidR="00F46721" w:rsidRDefault="00F46721" w:rsidP="00461B7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545DD"/>
    <w:rsid w:val="00461B7A"/>
    <w:rsid w:val="008B7726"/>
    <w:rsid w:val="00D31D50"/>
    <w:rsid w:val="00F4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1B7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1B7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1B7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1B7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61B7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2015-03-13T03:31:00Z</dcterms:modified>
</cp:coreProperties>
</file>