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FF8" w:rsidRDefault="00706FF8" w:rsidP="00706FF8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1719年，英国小说之父——丹尼尔·笛福完成了一部长篇小说《鲁滨逊漂流记》。小说主要讲述了出身于英国之家却向往着海洋冒险的主人公鲁滨逊，在海难中逃生宇荒岛上，通过自己不断的尝试与智慧一次有一次的制作出了桌子椅子，在之后的野人之战中，鲁滨逊意外“获得”了一个仆人“星期五”。28年后鲁滨逊凭借自己的智慧与勇气终于回到了英国。</w:t>
      </w:r>
    </w:p>
    <w:p w:rsidR="00706FF8" w:rsidRDefault="00706FF8" w:rsidP="00706FF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当读完这本书时，我不由得震撼：也许当我也遇到这种情况时，我可能会惊慌失措，一个劲地跑，却怎么也跑不出这荒岛，便大哭起来。没错，现实生活中，可能会有许多人会像我一样，最后落个一辈子都在荒岛。</w:t>
      </w:r>
    </w:p>
    <w:p w:rsidR="00706FF8" w:rsidRDefault="00706FF8" w:rsidP="00706FF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现实生活，就像一个大网，有甜有苦有酸：当人们来到甜地时，会很自私的像一辈子都在甜蜜度过；当人们来到苦地时，会恨不得离开这个鬼地方；当人们来到酸地时，会一个劲的喊着酸，却怎么也逃不过酸的折磨。</w:t>
      </w:r>
    </w:p>
    <w:p w:rsidR="00706FF8" w:rsidRDefault="00706FF8" w:rsidP="00706FF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人类，就是这样。嘴里说着自己是高级动物，是世界上最高贵的。这又何尝不是呢？遇到一点点挫折，就会有轻生的念头。人类啊，如果我们能够学会鲁滨逊那种敢于同恶劣环境作斗争、热爱生活、热爱生命的精神该多好啊！那有何尝不是呢？我们现在的生命与鲁滨逊相比，是美好的、是幸福的、是丰富多彩的，可人们偏就这么自私，将自己的生活弄得凌乱、肮脏就算了，还企图想将别人的生活弄糟，导致世界大乱，无辜的小动物也受到了牵连，被人们狠心的虐杀。</w:t>
      </w:r>
    </w:p>
    <w:p w:rsidR="00706FF8" w:rsidRDefault="00706FF8" w:rsidP="00706FF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当我们在做这些时，为何不停下来想想：鲁滨逊曾经历看怎么多的困难，他都能够克服。可我们能吗？纵使生活中存在着千千万万个困难，但这也是幸福、快乐的开端，只有勇敢面对，才能够获得这些来自不易的幸福、快乐。</w:t>
      </w:r>
    </w:p>
    <w:p w:rsidR="00706FF8" w:rsidRDefault="00706FF8" w:rsidP="00706FF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生活本是丰富多彩的，而我们就是其中的一部分，只有去开创、去挖掘、去体会，才能够使得这生活愈来愈美……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42E" w:rsidRDefault="00FA142E" w:rsidP="00706FF8">
      <w:pPr>
        <w:spacing w:after="0"/>
      </w:pPr>
      <w:r>
        <w:separator/>
      </w:r>
    </w:p>
  </w:endnote>
  <w:endnote w:type="continuationSeparator" w:id="0">
    <w:p w:rsidR="00FA142E" w:rsidRDefault="00FA142E" w:rsidP="00706F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42E" w:rsidRDefault="00FA142E" w:rsidP="00706FF8">
      <w:pPr>
        <w:spacing w:after="0"/>
      </w:pPr>
      <w:r>
        <w:separator/>
      </w:r>
    </w:p>
  </w:footnote>
  <w:footnote w:type="continuationSeparator" w:id="0">
    <w:p w:rsidR="00FA142E" w:rsidRDefault="00FA142E" w:rsidP="00706FF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06FF8"/>
    <w:rsid w:val="008B7726"/>
    <w:rsid w:val="00D31D50"/>
    <w:rsid w:val="00F44A72"/>
    <w:rsid w:val="00FA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6FF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6FF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6FF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6FF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06FF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2015-03-13T03:31:00Z</dcterms:modified>
</cp:coreProperties>
</file>