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B5" w:rsidRDefault="00B646B5" w:rsidP="00B646B5">
      <w:pPr>
        <w:spacing w:line="220" w:lineRule="atLeast"/>
      </w:pPr>
      <w:r w:rsidRPr="00FC285D">
        <w:rPr>
          <w:rFonts w:hint="eastAsia"/>
        </w:rPr>
        <w:t>鲁迅笔下的阿长是一个很不幸而又热望一生平安的劳动妇女，她没有文化，粗俗，好事，而又热心帮助孩子解决疑难，心地善良。</w:t>
      </w:r>
      <w:r w:rsidRPr="00FC285D">
        <w:rPr>
          <w:rFonts w:hint="eastAsia"/>
        </w:rPr>
        <w:t xml:space="preserve">  </w:t>
      </w:r>
      <w:r w:rsidRPr="00FC285D">
        <w:rPr>
          <w:rFonts w:hint="eastAsia"/>
        </w:rPr>
        <w:t>全文用具体事例表现人物的特点，写了她喜欢“切切嚓嚓”的毛病，写了她的睡相，写了元旦的古怪仪式，写了她一肚子繁琐的道理，写了她给“我”讲长毛的故事，写了她谋害“我”的隐鼠，重要是写她给“我”买来了《山海经》。文中关于阿长的形象都是通过外貌描写、动作描写、语言描写等表现的，如阿长的“切切嚓嚓”，睡觉时的摆“大”字等等，传神又生动。</w:t>
      </w:r>
      <w:r w:rsidRPr="00FC285D">
        <w:rPr>
          <w:rFonts w:hint="eastAsia"/>
        </w:rPr>
        <w:t xml:space="preserve"> </w:t>
      </w:r>
      <w:r w:rsidRPr="00FC285D">
        <w:rPr>
          <w:rFonts w:hint="eastAsia"/>
        </w:rPr>
        <w:t>“我”对阿长的感情可以说是很深的，因为阿长懂得关心、关爱孩子，所以值得尊敬，虽然她没有文化，“我”真正原谅她的是因为她为我买了渴盼已久的绘图《山海经》。她的行为让我想起了学生学过的文章《月迹》中的奶奶，《童年的朋友》中的外祖母，她们都是那么的注重孩子的身心发展。此文用深情的语言表达了对这位劳动妇女的真诚的怀念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174" w:rsidRDefault="00A10174" w:rsidP="00B646B5">
      <w:pPr>
        <w:spacing w:after="0"/>
      </w:pPr>
      <w:r>
        <w:separator/>
      </w:r>
    </w:p>
  </w:endnote>
  <w:endnote w:type="continuationSeparator" w:id="0">
    <w:p w:rsidR="00A10174" w:rsidRDefault="00A10174" w:rsidP="00B646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174" w:rsidRDefault="00A10174" w:rsidP="00B646B5">
      <w:pPr>
        <w:spacing w:after="0"/>
      </w:pPr>
      <w:r>
        <w:separator/>
      </w:r>
    </w:p>
  </w:footnote>
  <w:footnote w:type="continuationSeparator" w:id="0">
    <w:p w:rsidR="00A10174" w:rsidRDefault="00A10174" w:rsidP="00B646B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653C"/>
    <w:rsid w:val="00323B43"/>
    <w:rsid w:val="003D37D8"/>
    <w:rsid w:val="00426133"/>
    <w:rsid w:val="004358AB"/>
    <w:rsid w:val="008B7726"/>
    <w:rsid w:val="00A10174"/>
    <w:rsid w:val="00B646B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46B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46B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46B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46B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2015-04-07T02:55:00Z</dcterms:modified>
</cp:coreProperties>
</file>