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为了表示对新生的祝贺，学生会打算举办迎新生的活动，表示对新生的欢迎。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一、前言：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为了表示对</w:t>
      </w:r>
      <w:r>
        <w:rPr>
          <w:rFonts w:ascii="Arial" w:hAnsi="Arial" w:cs="Arial"/>
          <w:color w:val="000000"/>
          <w:sz w:val="21"/>
          <w:szCs w:val="21"/>
        </w:rPr>
        <w:t>14</w:t>
      </w:r>
      <w:r>
        <w:rPr>
          <w:rFonts w:ascii="Arial" w:hAnsi="Arial" w:cs="Arial"/>
          <w:color w:val="000000"/>
          <w:sz w:val="21"/>
          <w:szCs w:val="21"/>
        </w:rPr>
        <w:t>级人文学院全体学生的欢迎，我校人文学院学生会特举行迎新晚会，以此丰富学生的课余生活，激发同学们对新学校、新生活的热爱。这不只是一个迎新的舞台，同时也是一个展现自我、释放才艺、增进友谊的舞台。通过此次迎新晚会一定会给同学们带来快乐，丰富同学们的大学生活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二、活动名称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人文学院迎新晚会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三、活动主题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人文与国同庆，迎新共度华诞。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四、活动宗旨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通过晚会形式表示对大一新生的热烈欢迎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增强新生的凝聚力和团结力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帮助同学建立积极向上的学习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生活态度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并且增强与高年纪学生的沟通交流。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五、活动时间：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六、活动地点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小礼堂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食堂三楼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七、活动对象：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未央校区人文学院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级大一全体新生。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有高度热情和积极性的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13</w:t>
      </w:r>
      <w:r>
        <w:rPr>
          <w:rFonts w:ascii="Arial" w:hAnsi="Arial" w:cs="Arial"/>
          <w:color w:val="000000"/>
          <w:sz w:val="21"/>
          <w:szCs w:val="21"/>
        </w:rPr>
        <w:t>级学生以及其他院系学生。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八、活动人员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1.11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13</w:t>
      </w:r>
      <w:r>
        <w:rPr>
          <w:rFonts w:ascii="Arial" w:hAnsi="Arial" w:cs="Arial"/>
          <w:color w:val="000000"/>
          <w:sz w:val="21"/>
          <w:szCs w:val="21"/>
        </w:rPr>
        <w:t>级人文学院有才艺的学生。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积极参与活动的其他院系有才艺的学生。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人文学院学生会所有工作人员。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九、活动要求：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节目内容必须健康积极向上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能够充分活跃气氛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鼓励节目形式多样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有创新性和渲染力的节目优先。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十、活动准备阶段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在教</w:t>
      </w:r>
      <w:r>
        <w:rPr>
          <w:rFonts w:ascii="Arial" w:hAnsi="Arial" w:cs="Arial"/>
          <w:color w:val="000000"/>
          <w:sz w:val="21"/>
          <w:szCs w:val="21"/>
        </w:rPr>
        <w:t>a</w:t>
      </w:r>
      <w:r>
        <w:rPr>
          <w:rFonts w:ascii="Arial" w:hAnsi="Arial" w:cs="Arial"/>
          <w:color w:val="000000"/>
          <w:sz w:val="21"/>
          <w:szCs w:val="21"/>
        </w:rPr>
        <w:t>楼门前和食堂门前各设两块宣传板，宣传板由学生会宣传部制作并展出大力宣传此活动，鼓励学生主动报名参加晚会演出。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制作一条横幅悬挂于</w:t>
      </w:r>
      <w:r>
        <w:rPr>
          <w:rFonts w:ascii="Arial" w:hAnsi="Arial" w:cs="Arial"/>
          <w:color w:val="000000"/>
          <w:sz w:val="21"/>
          <w:szCs w:val="21"/>
        </w:rPr>
        <w:t>a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color w:val="000000"/>
          <w:sz w:val="21"/>
          <w:szCs w:val="21"/>
        </w:rPr>
        <w:t>楼之间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积极为此次活动扩大影响力。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邀请主持人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两男两女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要求口齿伶俐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五官端正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热情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秘书部负责发送请柬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邀请本院领导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老师以及其他院系的老师前来观看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注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若有赞助商也一并邀请前来观看晚会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学生会文艺部负责节目报名以及各项节目的安排与排练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保证节目的质量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并为晚会制作最后的演出名单。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6.</w:t>
      </w:r>
      <w:r>
        <w:rPr>
          <w:rFonts w:ascii="Arial" w:hAnsi="Arial" w:cs="Arial"/>
          <w:color w:val="000000"/>
          <w:sz w:val="21"/>
          <w:szCs w:val="21"/>
        </w:rPr>
        <w:t>实践部积极外出为此次活动拉取赞助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并为晚会审请场地。同时准备好晚会所需的音响设备。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</w:t>
      </w:r>
      <w:r>
        <w:rPr>
          <w:rFonts w:ascii="Arial" w:hAnsi="Arial" w:cs="Arial"/>
          <w:color w:val="000000"/>
          <w:sz w:val="21"/>
          <w:szCs w:val="21"/>
        </w:rPr>
        <w:t>由宣传部向校内各大媒体如广播站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记者团发出邀请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前来现场观看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并作相关报道。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</w:t>
      </w:r>
      <w:r>
        <w:rPr>
          <w:rFonts w:ascii="Arial" w:hAnsi="Arial" w:cs="Arial"/>
          <w:color w:val="000000"/>
          <w:sz w:val="21"/>
          <w:szCs w:val="21"/>
        </w:rPr>
        <w:t>由生活部、实践部购买晚会现场所需物品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如彩带、气球等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</w:t>
      </w:r>
      <w:r>
        <w:rPr>
          <w:rFonts w:ascii="Arial" w:hAnsi="Arial" w:cs="Arial"/>
          <w:color w:val="000000"/>
          <w:sz w:val="21"/>
          <w:szCs w:val="21"/>
        </w:rPr>
        <w:t>由文艺部根据晚会节目单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准备背景音乐、服装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及道具或由表演者自备。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十一、活动开展阶段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、现场布置</w:t>
      </w:r>
      <w:r>
        <w:rPr>
          <w:rFonts w:ascii="Arial" w:hAnsi="Arial" w:cs="Arial"/>
          <w:color w:val="000000"/>
          <w:sz w:val="21"/>
          <w:szCs w:val="21"/>
        </w:rPr>
        <w:t>: (1)</w:t>
      </w:r>
      <w:r>
        <w:rPr>
          <w:rFonts w:ascii="Arial" w:hAnsi="Arial" w:cs="Arial"/>
          <w:color w:val="000000"/>
          <w:sz w:val="21"/>
          <w:szCs w:val="21"/>
        </w:rPr>
        <w:t>生活部负责打扫现场卫生。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宣传部负责协助实践部晚会当天下午的现场布置。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体育部负责话筒等音响设备。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  <w:r>
        <w:rPr>
          <w:rFonts w:ascii="Arial" w:hAnsi="Arial" w:cs="Arial"/>
          <w:color w:val="000000"/>
          <w:sz w:val="21"/>
          <w:szCs w:val="21"/>
        </w:rPr>
        <w:t>相机由秘书部负责截取与保管。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、由学习部于晚会开始前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小时在会场处组织同学入场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管理场内秩序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保证晚会成功举行。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、由文艺部负责对晚会节目的最后准备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检查一切工作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等待晚会开始。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、由生活部保障后勤工作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如茶水、水果的摆放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、晚上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准时由主持人宣布晚会开始。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、晚会过程中，由秘书部负责拍照，学习部、实践部、体育部维持秩序。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、在观众互动环节，由主持人开展游戏，并为大家发放小礼品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小游戏如猜谜语或请五位同学上台学说饶令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十二、后续工作：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、由实践部、体育部负责物品的回收与归还。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、学生会宣传部负责对本次活动的通讯稿的投递。通过校内媒体对本次活动进行相关报道，增强影响力。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、生活部负责会后打扫工作。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十三、活动宣传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</w:t>
      </w:r>
      <w:r>
        <w:rPr>
          <w:rFonts w:ascii="Arial" w:hAnsi="Arial" w:cs="Arial"/>
          <w:color w:val="000000"/>
          <w:sz w:val="21"/>
          <w:szCs w:val="21"/>
        </w:rPr>
        <w:t>、自身宣传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、宣传板：制作四块宣传板于活动前分别在教</w:t>
      </w:r>
      <w:r>
        <w:rPr>
          <w:rFonts w:ascii="Arial" w:hAnsi="Arial" w:cs="Arial"/>
          <w:color w:val="000000"/>
          <w:sz w:val="21"/>
          <w:szCs w:val="21"/>
        </w:rPr>
        <w:t>a</w:t>
      </w:r>
      <w:r>
        <w:rPr>
          <w:rFonts w:ascii="Arial" w:hAnsi="Arial" w:cs="Arial"/>
          <w:color w:val="000000"/>
          <w:sz w:val="21"/>
          <w:szCs w:val="21"/>
        </w:rPr>
        <w:t>楼前和食堂门口各立两块。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、横幅：制作一条横幅悬挂</w:t>
      </w:r>
      <w:r>
        <w:rPr>
          <w:rFonts w:ascii="Arial" w:hAnsi="Arial" w:cs="Arial"/>
          <w:color w:val="000000"/>
          <w:sz w:val="21"/>
          <w:szCs w:val="21"/>
        </w:rPr>
        <w:t>a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color w:val="000000"/>
          <w:sz w:val="21"/>
          <w:szCs w:val="21"/>
        </w:rPr>
        <w:t>楼之间或图书馆两侧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、向校内媒体发出邀请前来进行现场采访，并对晚会实况进行宣传。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注：以上宣传活动均由宣传部负责申请场地并收挂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b</w:t>
      </w:r>
      <w:r>
        <w:rPr>
          <w:rFonts w:ascii="Arial" w:hAnsi="Arial" w:cs="Arial"/>
          <w:color w:val="000000"/>
          <w:sz w:val="21"/>
          <w:szCs w:val="21"/>
        </w:rPr>
        <w:t>、商家宣传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有赞助商的情况下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、赞助商享有本次活动的冠名权。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</w:t>
      </w:r>
      <w:r>
        <w:rPr>
          <w:rFonts w:ascii="Arial" w:hAnsi="Arial" w:cs="Arial"/>
          <w:color w:val="000000"/>
          <w:sz w:val="21"/>
          <w:szCs w:val="21"/>
        </w:rPr>
        <w:t>、赞助商可以在横幅及宣传板上进行宣传。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、主持人在晚会现场对其鸣谢。</w:t>
      </w:r>
    </w:p>
    <w:p w:rsidR="002653C7" w:rsidRDefault="002653C7" w:rsidP="002653C7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、在校内媒体进行宣传，扩大其影响力。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D12" w:rsidRDefault="008E6D12" w:rsidP="002653C7">
      <w:pPr>
        <w:spacing w:after="0"/>
      </w:pPr>
      <w:r>
        <w:separator/>
      </w:r>
    </w:p>
  </w:endnote>
  <w:endnote w:type="continuationSeparator" w:id="0">
    <w:p w:rsidR="008E6D12" w:rsidRDefault="008E6D12" w:rsidP="002653C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D12" w:rsidRDefault="008E6D12" w:rsidP="002653C7">
      <w:pPr>
        <w:spacing w:after="0"/>
      </w:pPr>
      <w:r>
        <w:separator/>
      </w:r>
    </w:p>
  </w:footnote>
  <w:footnote w:type="continuationSeparator" w:id="0">
    <w:p w:rsidR="008E6D12" w:rsidRDefault="008E6D12" w:rsidP="002653C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53C7"/>
    <w:rsid w:val="00323B43"/>
    <w:rsid w:val="003D37D8"/>
    <w:rsid w:val="00426133"/>
    <w:rsid w:val="004358AB"/>
    <w:rsid w:val="00467AAB"/>
    <w:rsid w:val="008B7726"/>
    <w:rsid w:val="008E6D1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3C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3C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3C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3C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653C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2015-03-18T03:45:00Z</dcterms:modified>
</cp:coreProperties>
</file>