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ED" w:rsidRDefault="00AE18ED" w:rsidP="00AE18E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作为一名在电业战线工作多年的职工，对安全生产的感触颇为深刻，记得刚参加工作时，对于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电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这个特殊商品，认识不够明确。生活中乱拉乱接，不守规矩。工作中高压部分有时忽视安全距离，险象丛生；使用低压电器不注意裸露部分会造成的短路后果，多少人留下了终身烙印。在后来的工作中，吃尽了苦头，偿遍了涩酸苦辣。一次次同事流血的教训，一件件电弧灼伤使人心痛的事故经过，一幕幕顷刻间人仰车翻的事故现场，再加上亲身经历过触电的难受感觉，使我对安全生产有着一种特别的体会</w:t>
      </w:r>
      <w:r>
        <w:rPr>
          <w:rFonts w:ascii="Verdana" w:hAnsi="Verdana"/>
          <w:color w:val="000000"/>
          <w:sz w:val="21"/>
          <w:szCs w:val="21"/>
        </w:rPr>
        <w:t>——</w:t>
      </w:r>
    </w:p>
    <w:p w:rsidR="00AE18ED" w:rsidRDefault="00AE18ED" w:rsidP="00AE18E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安全生产、人人有责，这绝对不是一句空话，是多少先辈们用血的教训换来的经验总结。在我们电力行业，除抄表收费、报装接电外，绝大部分一线施工班组都是群聚式作业，如果没有人人负责的责任心，你干你的，我干我的，势必会造成个体的行为由于某一个动作不规范，或某一项任务超出了工作范围，在不经意之间埋下安全隐患或者造成发生不安全事故的可能性。这样的例子举不胜举，道理是浅显的，但教训是十分深刻的。记得有一年在一次变电站预试清扫工作中，有一位工作人员擅自扩大工作范围，造成本人大面积电弧灼伤，最终不治而亡的事故。事故的发生是这样的，当时</w:t>
      </w:r>
      <w:r>
        <w:rPr>
          <w:rFonts w:ascii="Verdana" w:hAnsi="Verdana"/>
          <w:color w:val="000000"/>
          <w:sz w:val="21"/>
          <w:szCs w:val="21"/>
        </w:rPr>
        <w:t>110KV</w:t>
      </w:r>
      <w:r>
        <w:rPr>
          <w:rFonts w:ascii="Verdana" w:hAnsi="Verdana"/>
          <w:color w:val="000000"/>
          <w:sz w:val="21"/>
          <w:szCs w:val="21"/>
        </w:rPr>
        <w:t>甲母线停电，所有设备预试清扫，由于是部分停电，乙母线还在运行，甲乙母线最边两侧的龙门架是相通的，运行人员在龙门架上做了安全措施，并悬挂了</w:t>
      </w:r>
      <w:r>
        <w:rPr>
          <w:rFonts w:ascii="Verdana" w:hAnsi="Verdana"/>
          <w:color w:val="000000"/>
          <w:sz w:val="21"/>
          <w:szCs w:val="21"/>
        </w:rPr>
        <w:t>‘</w:t>
      </w:r>
      <w:r>
        <w:rPr>
          <w:rFonts w:ascii="Verdana" w:hAnsi="Verdana"/>
          <w:color w:val="000000"/>
          <w:sz w:val="21"/>
          <w:szCs w:val="21"/>
        </w:rPr>
        <w:t>禁止攀登，高压危险</w:t>
      </w:r>
      <w:r>
        <w:rPr>
          <w:rFonts w:ascii="Verdana" w:hAnsi="Verdana"/>
          <w:color w:val="000000"/>
          <w:sz w:val="21"/>
          <w:szCs w:val="21"/>
        </w:rPr>
        <w:t>’</w:t>
      </w:r>
      <w:r>
        <w:rPr>
          <w:rFonts w:ascii="Verdana" w:hAnsi="Verdana"/>
          <w:color w:val="000000"/>
          <w:sz w:val="21"/>
          <w:szCs w:val="21"/>
        </w:rPr>
        <w:t>的标示牌。当工作到中午休息时，工作负责人安排大家吃中午饭，然后休息一会统一开工，就这位员工思想开了小差，工作负责人的话根本没有听进去，打着自己的小算盘，因为家里有事，想着如何早点回去，便吃完饭后谁也不告诉，在无人知晓失去监控的情况下向龙门架走去，安全警示牌的提醒没有挡住他违章作业的脚步，安全规程规定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不准一人在电气设备上工作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禁令也没能阻止他违章作业的欲望，有的只是提前完成任务早点回家的想法，一步步朝着自己设想的环节走去，当人们听到惨叫声循声望去时，只见一个火球一样的东西从龙门架上掉下来，重重地摔在了电缆盖板上，经紧急送往医院全力抢救，但终因伤势严重而离开了我们，承重的打击，无声的教育，深深的刺痛了我们的心，久久不能回到工作的状态中来，好些日子都使我们脚步沉重，打不起精神，教训是十分深刻的。现在回想起来，还历历在目，久久不能忘怀。如果当时工作负责人负责任，留一个人看现场，就会阻止不让他进行工作，悲剧可能就不会发生；如果同事们负责任，和他一起吃饭，同时工作，同事可能会阻止他的这种违章行为，悲剧就可能更不会发生；如果自己对自己负责任，想想单位的纪律，想想工作中应该遵守的规章制度，想到家中的亲人在盼着自己平安归来，单位的领导和同事们在期望着自己，为祖国和人民做出更大的贡献。如果在此时心里还有安全二字，往安全方面想一下，安全警示牌就会挡住违章的脚步，悲剧就不会发生。但是没有太多的如果，留下的只是血的教训，亲人的悲伤和同事们无尽的哀思。</w:t>
      </w:r>
    </w:p>
    <w:p w:rsidR="00AE18ED" w:rsidRDefault="00AE18ED" w:rsidP="00AE18E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安全生产方面的规章制度说起来也不少，有防人身事故方面的，有防设备方面的，有防交通方面的，还有防火防洪方面的。还有好多方面真可谓门类齐全，覆盖面宽广。但是在实际工作中要求遵守起来，确实很难，多少人嫌麻烦怕啰唆，多少人不愿意遵守，认为是多此一举，把单位领导的要求和安全监督人员的检查，看成是对自己过不去，看成是挑毛病，找茬子，没有把遵守规章制度看成是自己工作的一部分，没有从内心深处认识到安全生产的重要性。不论发生什么性质的事故，只要仔细分析，就会发现是不执行安全规程</w:t>
      </w:r>
      <w:r>
        <w:rPr>
          <w:rFonts w:ascii="Verdana" w:hAnsi="Verdana"/>
          <w:color w:val="000000"/>
          <w:sz w:val="21"/>
          <w:szCs w:val="21"/>
        </w:rPr>
        <w:lastRenderedPageBreak/>
        <w:t>由于违章造成的。譬如误操作事故，就是不按操作规程执行造成的，或者是不按调度命令执行造成的，或者是不按行业规程执行造成的。总之，是违反安全规程造成的。再譬如经常遇到的不遵守规程的情况，进入施工现场不戴安全帽、高空作业不系安全带、操作过程中不戴绝缘手套、不穿绝缘鞋等现象。这些措施，安全规程中有着明确的规定，但就是有人不遵守，拿生命当儿戏，血的教训没能唤醒遵守安全生产法规的自觉性。截止目前误操作事故还在发生，不遵守规章制度发生的各种不安全现象还在我们的生活中重演，应该引起我们的足够重视，把遵守安全规程作为我们的自觉行动，杜绝各类事故的发生。</w:t>
      </w:r>
    </w:p>
    <w:p w:rsidR="00AE18ED" w:rsidRDefault="00AE18ED" w:rsidP="00AE18ED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　　安全是我们电力行业永恒的主题，永远都不会改变，因为我们面对的是高压设备、高空作业，也算是一个危险性比较大的行业。在我们的工作过程中，安全风险时常存在，这就要求工作人员要有高度的责任感投入到工作当中，精力要集中，思路要明确，时刻牢记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安全第一，预防为主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的安全生产总方针，树立常抓不懈，永不松劲的安全思想，才能把安全生产工作认识到位。现在班组每周召开的安全会，工区所队每月召开的安全会，学习安全简报、事故快报、安排安全方面的重点工作，都是为了增长安全生产知识，防范事故的发生。在平时的工作中，要认真研究和讨论兄弟单位的事故经过，结合本单位、本部门的实际情况，制订出防范措施，防止类似事故在我们中间继续发生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DD3" w:rsidRDefault="00082DD3" w:rsidP="00AE18ED">
      <w:pPr>
        <w:spacing w:after="0"/>
      </w:pPr>
      <w:r>
        <w:separator/>
      </w:r>
    </w:p>
  </w:endnote>
  <w:endnote w:type="continuationSeparator" w:id="0">
    <w:p w:rsidR="00082DD3" w:rsidRDefault="00082DD3" w:rsidP="00AE18E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DD3" w:rsidRDefault="00082DD3" w:rsidP="00AE18ED">
      <w:pPr>
        <w:spacing w:after="0"/>
      </w:pPr>
      <w:r>
        <w:separator/>
      </w:r>
    </w:p>
  </w:footnote>
  <w:footnote w:type="continuationSeparator" w:id="0">
    <w:p w:rsidR="00082DD3" w:rsidRDefault="00082DD3" w:rsidP="00AE18E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2DD3"/>
    <w:rsid w:val="00323B43"/>
    <w:rsid w:val="003D37D8"/>
    <w:rsid w:val="00426133"/>
    <w:rsid w:val="004358AB"/>
    <w:rsid w:val="008B7726"/>
    <w:rsid w:val="00AE18ED"/>
    <w:rsid w:val="00CE456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18E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18E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18E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18E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E18E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2015-03-12T07:00:00Z</dcterms:modified>
</cp:coreProperties>
</file>