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已在建行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分理处，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储蓄所的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岗工作了四年，在四年的工作中，我主要做了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（简单的工作总结），于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年取得过分行的优秀员工称号，并于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-XX</w:t>
      </w:r>
      <w:r>
        <w:rPr>
          <w:rFonts w:ascii="Verdana" w:hAnsi="Verdana"/>
          <w:color w:val="000000"/>
          <w:sz w:val="21"/>
          <w:szCs w:val="21"/>
        </w:rPr>
        <w:t>年考评连续所里第一名，这些成绩都是在领导的支持与帮助下取得的，我特别感谢帮助的各位领导。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我在建行已经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年了，通过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年的工作，我从一个刚刚跨出校门的毕业生，成长为一个建行的优秀员工，我是建行培养起来的，我热爱建行的工作，愿意为建行奉献自己的青春。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近日悉知分行人力资源部，将在</w:t>
      </w:r>
      <w:r>
        <w:rPr>
          <w:rFonts w:ascii="Verdana" w:hAnsi="Verdana"/>
          <w:color w:val="000000"/>
          <w:sz w:val="21"/>
          <w:szCs w:val="21"/>
        </w:rPr>
        <w:t>2009</w:t>
      </w:r>
      <w:r>
        <w:rPr>
          <w:rFonts w:ascii="Verdana" w:hAnsi="Verdana"/>
          <w:color w:val="000000"/>
          <w:sz w:val="21"/>
          <w:szCs w:val="21"/>
        </w:rPr>
        <w:t>年第一季度，对制度规定轮岗期限仍然在岗工作的柜员，开展岗位轮换，我现所在网点我的在岗时间已过四年，恳请在轮岗时，能跨机构轮岗到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网点上班。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 XX</w:t>
      </w:r>
      <w:r>
        <w:rPr>
          <w:rFonts w:ascii="Verdana" w:hAnsi="Verdana"/>
          <w:color w:val="000000"/>
          <w:sz w:val="21"/>
          <w:szCs w:val="21"/>
        </w:rPr>
        <w:t>网点离家较近，因工作需要，在目前的岗位需要经常加班，不能按时回家。在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网点工作，既使是加班，也便于照顾家中的老人或孩子，请张行长体谅我的困难。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我会在工作中，不断努力，积极进取，在新的网点，新的岗位做出更大的成绩，请领导看我的行动。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 </w:t>
      </w:r>
      <w:r>
        <w:rPr>
          <w:rFonts w:ascii="Verdana" w:hAnsi="Verdana"/>
          <w:color w:val="000000"/>
          <w:sz w:val="21"/>
          <w:szCs w:val="21"/>
        </w:rPr>
        <w:t>谢谢领导抽时间看我的申请，请考虑！</w:t>
      </w:r>
    </w:p>
    <w:p w:rsidR="00E16DA7" w:rsidRDefault="00E16DA7" w:rsidP="00E16D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                 </w:t>
      </w:r>
      <w:r>
        <w:rPr>
          <w:rFonts w:ascii="Verdana" w:hAnsi="Verdana"/>
          <w:color w:val="000000"/>
          <w:sz w:val="21"/>
          <w:szCs w:val="21"/>
        </w:rPr>
        <w:t>申请人：李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br/>
        <w:t xml:space="preserve">                       </w:t>
      </w:r>
      <w:r>
        <w:rPr>
          <w:rFonts w:ascii="Verdana" w:hAnsi="Verdana"/>
          <w:color w:val="000000"/>
          <w:sz w:val="21"/>
          <w:szCs w:val="21"/>
        </w:rPr>
        <w:t>申请日期：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219" w:rsidRDefault="00BB3219" w:rsidP="00E16DA7">
      <w:pPr>
        <w:spacing w:after="0"/>
      </w:pPr>
      <w:r>
        <w:separator/>
      </w:r>
    </w:p>
  </w:endnote>
  <w:endnote w:type="continuationSeparator" w:id="0">
    <w:p w:rsidR="00BB3219" w:rsidRDefault="00BB3219" w:rsidP="00E16D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219" w:rsidRDefault="00BB3219" w:rsidP="00E16DA7">
      <w:pPr>
        <w:spacing w:after="0"/>
      </w:pPr>
      <w:r>
        <w:separator/>
      </w:r>
    </w:p>
  </w:footnote>
  <w:footnote w:type="continuationSeparator" w:id="0">
    <w:p w:rsidR="00BB3219" w:rsidRDefault="00BB3219" w:rsidP="00E16D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B3219"/>
    <w:rsid w:val="00D31D50"/>
    <w:rsid w:val="00E16DA7"/>
    <w:rsid w:val="00F0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6DA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DA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6DA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DA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16D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2015-03-12T01:17:00Z</dcterms:modified>
</cp:coreProperties>
</file>