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6326C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尊敬的领导：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您好！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我叫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，是制动事业部、汽车工站一名员工。也是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职业技术学院、计算机辅助与设计专业（模具）的学生，现在在本公司实习。我郑重的向采购计划员这一职务提出申请，希望贡献出自己的力量。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我虽然是才出校门的学生，工作经验不足，社会经历不多，但我相信只要给我机会铁杵也可以磨成针。我知道这个工作与自己的专业跨度很大，也没有做过与其相关的事，但我个人爱好经济方面的，对数字也比较敏感。同时对我个人而言，这个职务也有很大发展空间，可以考取相应的职证，也可以向多方面发展，做一个全能的职业人。我想让自己发挥出更大的价值，为公司服务，为公司的明天奋斗。我想用公司的行动准则来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不要先说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，要先考虑如何将事情做成，做好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，我相信我一定不会说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非常感谢您在百忙之中审阅我的申请书，让我有机会向您展示我自己，同时也希望您能给我一次机会，让我展示我的未来。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最后，衷心祝愿本公司事业发达、蒸蒸日上。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　　此致敬礼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F8" w:rsidRDefault="001C4BF8" w:rsidP="00A6326C">
      <w:pPr>
        <w:spacing w:after="0"/>
      </w:pPr>
      <w:r>
        <w:separator/>
      </w:r>
    </w:p>
  </w:endnote>
  <w:endnote w:type="continuationSeparator" w:id="0">
    <w:p w:rsidR="001C4BF8" w:rsidRDefault="001C4BF8" w:rsidP="00A632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F8" w:rsidRDefault="001C4BF8" w:rsidP="00A6326C">
      <w:pPr>
        <w:spacing w:after="0"/>
      </w:pPr>
      <w:r>
        <w:separator/>
      </w:r>
    </w:p>
  </w:footnote>
  <w:footnote w:type="continuationSeparator" w:id="0">
    <w:p w:rsidR="001C4BF8" w:rsidRDefault="001C4BF8" w:rsidP="00A6326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4BF8"/>
    <w:rsid w:val="00323B43"/>
    <w:rsid w:val="003D37D8"/>
    <w:rsid w:val="00426133"/>
    <w:rsid w:val="004358AB"/>
    <w:rsid w:val="008B7726"/>
    <w:rsid w:val="00A6326C"/>
    <w:rsid w:val="00D31D50"/>
    <w:rsid w:val="00EA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326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326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326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326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2015-03-12T01:15:00Z</dcterms:modified>
</cp:coreProperties>
</file>