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春蚕到死丝方尽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 xml:space="preserve"> ,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蜡炬成灰泪始干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 xml:space="preserve"> .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老师是春蚕，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播种春天的希望。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老师是红烛，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映红孩子的脸庞。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三尺讲台，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成就了多少国家栋梁。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一尺教鞭，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结出了多少拔头桃李。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一介书生，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日夜操劳，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渴求的是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 xml:space="preserve"> ——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内心的纯净和丰富！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老师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——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小时侯我仰慕你，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老师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——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长大后我成为你。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我一定不辜负你，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太阳底下最光辉的职业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！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  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工作快一年了，作为老师，曾经有过欢乐，有过苦痛，有过辉煌，有过失落，也有过彷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徨和无助，但经过快一年的磨练，我深刻感悟到作一名老师难，作一名好老师更难！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首先，教师应具有最起码的教师职业准则，要爱岗敬业，坚决拥护和支持中国教育事业的发展，另外，教师还应具有较强的专业知识，扎实的教学基本功和丰富的语言表达能力，以及在课堂上灵活，随机应变的掌握课堂，维持课堂秩序的能力，以上都是作为一名老师应具有的一些最基本的条件，而对于作为一名好老师，这些条件是远远不够的！那么如何作为一名好老师呢？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经过近多半年来对教师这个职业的感悟，我认为作为一名好老师应该有一颗爱心，金子般的爱心，对所有的学生都应该表现出对他的爱。不管他贫富与贵贱，学习是否好与坏！校长曾经说过，要把学生当作自己的孩子，因为年龄关系，我把我的学生当作我最亲的弟弟，妹妹，在邯郸，他们就是我的亲人，和他们在一起，我能感受到身处异地的快乐，我把我全部的热情都倾注在了那些孩子身上，也因此得到了孩子们的认可。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作为年轻老师，因为知识积累不够，教学经验不够丰富，要想让学生喜欢自己所带的课，就必须先让学生喜欢自己，抓住学生的心理。利用年轻的优势，提高自己的业务水平！作为老师，还应有很好的耐心和极大的热情，有很多老师说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教师的职业是一种良心活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，我感同身受，因为只有当自己的行为不受到良心的谴责时，你才会感受到作为一名老师的幸福！生病了，学生会在办公桌上放下治疗的药，过节了，学生会拿出自己精心制作的卡片祝你节日快乐，还会说上一句让你一生都难以忘记的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老师，您辛苦了！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，嗓子干了，学生会为你端上一杯水。。。。。。当感受到这一切时，你会感到作为老师的伟大，会有一种莫名的感动！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另外，作为老师，还应该适时的鼓励学生。学习好的激励他们向更高的目标奋进，学习一般的鞭策他们，让他们不要灰心，告诉他们这个世界上没有人办不到的事情，只有人不想干的事情。只要想学好，通过努力，肯定会学好的！适时的找心理自卑的学生谈心，鼓舞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lastRenderedPageBreak/>
        <w:t>他们的士气，让他们树立远大的理想，也许就是因为老师的一句不经意的话，一个眼神，一种表情将会影响到一个孩子的一生！所以，对于学生，应该有博大的爱，无私的爱，更应该去宽容他们，理解他们！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之所以选择教师这个行业，源于我本身对学生的爱！虽然我将来不会有令人羡慕的财富和权利，不会有显赫一时的声名和荣誉，也不会有悠闲自在的舒适和安逸。但我还是坚定的选择了它，因为我知道，所有的职业都是在改造世界，而唯独我所从事的职业是在创造世界，我所收获的是任何数字都无法计算的生命价值和幸福成果。生活的目的，不在于显耀和享受，而在于精神上的充实和事业上的成功。没有战士谁也当不了将军；没有水手，谁也当不了船长；没有教师，就没有我们人类文明的今天！</w:t>
      </w:r>
    </w:p>
    <w:p w:rsidR="0058607A" w:rsidRDefault="0058607A" w:rsidP="0058607A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我愿做园丁，培育祖国一代又一代幼苗；我愿做蜡烛，燃烧自己，照亮别人；我愿做人梯，让孩子们踩着我的身躯登上成功的巅峰！甘为人师，乐于奉献！本着一中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教书育人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的思想，我坚信，我会成为一名最好的老师，成为最伟大的塑造人类灵魂的工程师！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7CB" w:rsidRDefault="004967CB" w:rsidP="0058607A">
      <w:pPr>
        <w:spacing w:after="0"/>
      </w:pPr>
      <w:r>
        <w:separator/>
      </w:r>
    </w:p>
  </w:endnote>
  <w:endnote w:type="continuationSeparator" w:id="0">
    <w:p w:rsidR="004967CB" w:rsidRDefault="004967CB" w:rsidP="0058607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7CB" w:rsidRDefault="004967CB" w:rsidP="0058607A">
      <w:pPr>
        <w:spacing w:after="0"/>
      </w:pPr>
      <w:r>
        <w:separator/>
      </w:r>
    </w:p>
  </w:footnote>
  <w:footnote w:type="continuationSeparator" w:id="0">
    <w:p w:rsidR="004967CB" w:rsidRDefault="004967CB" w:rsidP="0058607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967CB"/>
    <w:rsid w:val="0058607A"/>
    <w:rsid w:val="008B7726"/>
    <w:rsid w:val="00AB23F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607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607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607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607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8607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586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2015-03-12T06:38:00Z</dcterms:modified>
</cp:coreProperties>
</file>