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478" w:rsidRDefault="007A0478" w:rsidP="007A0478">
      <w:pPr>
        <w:pStyle w:val="a5"/>
        <w:shd w:val="clear" w:color="auto" w:fill="FFFFFF"/>
        <w:spacing w:line="420" w:lineRule="atLeast"/>
        <w:rPr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>近期，我终于阅读完了《假如给我三天光明》这本书，海伦·凯勒的故事深深地感动了我，使我从中受益匪浅。《假如给我三天光明》一书的字里行间，无不洋溢着海伦。凯勒对生活的热爱，她用热情的态度劝戒世人应珍惜眼前享有的一切。</w:t>
      </w:r>
    </w:p>
    <w:p w:rsidR="007A0478" w:rsidRDefault="007A0478" w:rsidP="007A0478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在书中，海伦说：“知识给人以爱，给人以光明，给人以智慧，应该说知识就是幸福，因为有了知识，就是摸到了有史以来人类活动的脉搏，否则就不懂人类生命的音乐！”。的确，知识的力量是无穷的，正是知识使海伦创造了这些人间奇迹！她祈望拥有三天的光明去感受这个世界，使她熟悉身边的一切，海伦。凯勤想看到的事物实在是太多太多了，然而这却只是一个很美很美的梦。海伦凯勒原来是位健康活泼的小女孩，在19个月大时，因一场急病导致失明、失聪和失语，从此小小的海伦凯勒变得暴躁、任性和孤独。直到七岁，她在充满爱心与耐心、曾经接近失明、当时只有20岁的莎莉文老师费尽心思的引导下，走出了黑暗与孤寂，感受到了语言的神秘，领悟出了知识的神奇。从此，海伦凯勒求知若渴，凭着自己惊人的毅力，在莎莉文老师的教育和帮助下，以优等的成绩完成了哈佛大学四年的学习，成为人类历史上第一位获得文学学士的盲聋人。</w:t>
      </w:r>
    </w:p>
    <w:p w:rsidR="007A0478" w:rsidRDefault="007A0478" w:rsidP="007A0478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海伦的三天就如此的充实美好，可我们还小，还有很多的三天可以创造美好的生活。一寸光阴一寸金，时光不再，。对我们来说，我们需要的是顽强拼搏、努力前进的意志，不向命运投降的、自强不息的精神！更重要的是要拥有一颗积极、乐观、敢于创造奇迹的心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A89" w:rsidRDefault="005F1A89" w:rsidP="007A0478">
      <w:pPr>
        <w:spacing w:after="0"/>
      </w:pPr>
      <w:r>
        <w:separator/>
      </w:r>
    </w:p>
  </w:endnote>
  <w:endnote w:type="continuationSeparator" w:id="0">
    <w:p w:rsidR="005F1A89" w:rsidRDefault="005F1A89" w:rsidP="007A047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A89" w:rsidRDefault="005F1A89" w:rsidP="007A0478">
      <w:pPr>
        <w:spacing w:after="0"/>
      </w:pPr>
      <w:r>
        <w:separator/>
      </w:r>
    </w:p>
  </w:footnote>
  <w:footnote w:type="continuationSeparator" w:id="0">
    <w:p w:rsidR="005F1A89" w:rsidRDefault="005F1A89" w:rsidP="007A047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F1A89"/>
    <w:rsid w:val="007A0478"/>
    <w:rsid w:val="008B7726"/>
    <w:rsid w:val="00D31D50"/>
    <w:rsid w:val="00ED2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047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047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047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0478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A047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9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2015-03-13T03:54:00Z</dcterms:modified>
</cp:coreProperties>
</file>