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58" w:rsidRDefault="004C1F58" w:rsidP="004C1F58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心路成长的过程，有多少人感动了我这颗“易受感染”的心。李白的豪情壮志、文天祥的大义凛然……但令我最难忘的还是那颗乐观、耐心、积极向上的心！</w:t>
      </w:r>
    </w:p>
    <w:p w:rsidR="004C1F58" w:rsidRDefault="004C1F58" w:rsidP="004C1F5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上帝制作出许多健全的孩子后，也许累了，就心不在蔫地制作出了可怜的海伦·凯勒。海伦，一场大病结束了她仅有19个月的光明和声音，她的命运是悲惨的，每天只能生活在黑暗之中。但她从不抱怨上帝的不公，仍乐观地微笑面对生活。在她看来，苦难是最好的试金石，是对自己的一种磨练、一种提高自我的东西，当她克服了这些困难之后，竟有别人无法体会的欣喜，是呀，没有含辛茹苦的耕耘，哪能领会到甜入心田的快乐？海伦，你真是个"乐天派"!</w:t>
      </w:r>
    </w:p>
    <w:p w:rsidR="004C1F58" w:rsidRDefault="004C1F58" w:rsidP="004C1F5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你们相信吗？又盲又龙聋海伦竟然考上了哈弗大学！这是多少健全儿童梦寐以求的事情啊！但是在她那闪光的背后，却有着一个艰难的学习过程。</w:t>
      </w:r>
    </w:p>
    <w:p w:rsidR="004C1F58" w:rsidRDefault="004C1F58" w:rsidP="004C1F5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她在剑桥女子学院时，莎莉文老师每天和她在一起，非常辛苦地把老师们讲的内容拼写在她的手上，海伦只能快速读懂它；自习时间，海论就在盲文字典上查生词，以便来读懂那些难懂的课本。这些事情看似容易，但长时间下来，是多么单调、枯燥呀！海伦要学的东西这么多，还有耐心学下去。不像我，作业一多了就不认真写了。想想海伦，看看自己，真是羞愧！每当我在学习上遇到困难想退缩时，都会翻翻这本书——海伦在黑暗中费尽心血写出来的书，并对自己说：“坚持！海伦都能为理想奋斗了，我们有这么健全的体魄，这么优越的学习条件，又有何理由放弃呢？”</w:t>
      </w:r>
    </w:p>
    <w:p w:rsidR="004C1F58" w:rsidRDefault="004C1F58" w:rsidP="004C1F5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海伦，一个多么积极向上、不屈不挠的名字。她激励着我，让我在人生的路上一步步向前迈进！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BF5" w:rsidRDefault="00744BF5" w:rsidP="004C1F58">
      <w:pPr>
        <w:spacing w:after="0"/>
      </w:pPr>
      <w:r>
        <w:separator/>
      </w:r>
    </w:p>
  </w:endnote>
  <w:endnote w:type="continuationSeparator" w:id="0">
    <w:p w:rsidR="00744BF5" w:rsidRDefault="00744BF5" w:rsidP="004C1F5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BF5" w:rsidRDefault="00744BF5" w:rsidP="004C1F58">
      <w:pPr>
        <w:spacing w:after="0"/>
      </w:pPr>
      <w:r>
        <w:separator/>
      </w:r>
    </w:p>
  </w:footnote>
  <w:footnote w:type="continuationSeparator" w:id="0">
    <w:p w:rsidR="00744BF5" w:rsidRDefault="00744BF5" w:rsidP="004C1F5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C1F58"/>
    <w:rsid w:val="00552D5D"/>
    <w:rsid w:val="00744BF5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1F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1F5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1F5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1F5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C1F5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2015-03-13T03:48:00Z</dcterms:modified>
</cp:coreProperties>
</file>