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年的工作中，我们将紧紧围绕铁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办事处的中心工作，根据上级的指示精神和布置的各项任务，结合社区实际，有序地开展各项工作。社区生活是最贴近城市居民的，社区工作是关系到社会安定和谐的大事。我社区</w:t>
      </w:r>
      <w:r>
        <w:rPr>
          <w:rFonts w:ascii="Arial" w:hAnsi="Arial" w:cs="Arial"/>
          <w:color w:val="000000"/>
          <w:sz w:val="21"/>
          <w:szCs w:val="21"/>
        </w:rPr>
        <w:t>204</w:t>
      </w:r>
      <w:r>
        <w:rPr>
          <w:rFonts w:ascii="Arial" w:hAnsi="Arial" w:cs="Arial"/>
          <w:color w:val="000000"/>
          <w:sz w:val="21"/>
          <w:szCs w:val="21"/>
        </w:rPr>
        <w:t>年的工作计划有以下内容：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一、指导思想和工作方向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坚持以科学发展观为指导思想，全面贯彻落实以人为本的科学理念，认真学习领会党的十七届五中全会精神，按照构建和谐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要求，紧紧围绕团结稳定发展的大局，紧密联系社区建设实际，以服务社区居民为出发点，认真做好本职工作，为民办真事、办实事、办好事。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健全社区服务机制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强化社区服务功能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不断提高社区的创造力、凝聚力和战斗力，为创建管理有序、服务完善、环境优美、文明祥和的和谐社区而努力。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二、主要工作内容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加强组织建设。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完善全体党员生活和管理制度，坚持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三会一课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制度，增强党组织的凝聚力、战斗力，计划吸收党员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名，以更好地充分发挥党员的先锋模范作用，带头实现丰裕富足的生活。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搞好社区综合治理。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、认真做好户籍管理及私房出租户的管理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完善综合治理组织网络，充分发挥居民组长在这方面的作用，形成群防群治，杜绝黄、赌、毒现象，及时进行民事纠纷的调解，做到公平、公正、公开，确保社区内无重大刑事案件，稳定有序、治安良好。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、做好流动人口的管理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流动人口是社区管理的重点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一是流动性强，二是人员底子不清，这就需要花大力气抓管理。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活跃社区精神文化生活。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广泛宣传社区精神文明公约，提高文明新风、文明行为，利用社区资源，开展科普宣传、法制宣传，青少年校外思想道德教育等各类宣传和培训活动。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、定期举办各种培训班，提高辖区居民精神文化水平和道德素养。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、成立一支由</w:t>
      </w:r>
      <w:r>
        <w:rPr>
          <w:rFonts w:ascii="Arial" w:hAnsi="Arial" w:cs="Arial"/>
          <w:color w:val="000000"/>
          <w:sz w:val="21"/>
          <w:szCs w:val="21"/>
        </w:rPr>
        <w:t>40</w:t>
      </w:r>
      <w:r>
        <w:rPr>
          <w:rFonts w:ascii="Arial" w:hAnsi="Arial" w:cs="Arial"/>
          <w:color w:val="000000"/>
          <w:sz w:val="21"/>
          <w:szCs w:val="21"/>
        </w:rPr>
        <w:t>人组成的老年合唱团，团长由张玉秀担任。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充分发挥社区自治便民功能。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认真执行社区自治章程和各项自治制度，办事公正公平、监督措施落实，群众满意。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1</w:t>
      </w:r>
      <w:r>
        <w:rPr>
          <w:rFonts w:ascii="Arial" w:hAnsi="Arial" w:cs="Arial"/>
          <w:color w:val="000000"/>
          <w:sz w:val="21"/>
          <w:szCs w:val="21"/>
        </w:rPr>
        <w:t>、开展便民服务活动，计划建立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映山红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交流会所，为社区空巢老人、下岗职工、大龄青年等特殊群体提供沟通交流平台。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、定期为老年人做健康体检。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、争取多方投资，彻底整修冶建路，为民出行创造更好的条件。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五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搞好社区环境卫生。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坚持环境卫生自查制度，每周自查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次，发挥社区内卫生监督员的作用，做到社区内净化、绿化、亮化、无脏乱差，确保环境整洁干净。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六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坚持以人为本，推进和谐社区建设。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加强自身学习，加强党员队伍建设，不断提高为民服务、为居民谋利的本领，做到权为民所用、情为民所系、利为民所谋，不断完善社区服务功能，努力为群众办实事，办好事。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七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加强社区服务，提高社区服务质量。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发挥社区志愿者队伍的骨干作用。服务项目多样化，积极开展社会养老、敬老爱幼服务活动，开展健康咨询量血压等服务活动。认真做好弱势群体、困难家庭的生活保障工作，实现应保尽保。积极为下岗失业人员服务。开展热线求助服务，为居民排扰解难。大力宣传计划生育工作计划，热心为育龄妇女服务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社区生活是城市居民最为关心的，在社区的工作生活中，社区的安静，团结，有序都是影响居民生产生活的大事，所以社区工作必须要时刻做好，这关系到整个社会的安定和谐。居民的生活空间得到保障，居民在不断的发展中得到实惠，这才是社区工作的努力方向。</w:t>
      </w:r>
    </w:p>
    <w:p w:rsidR="0045324B" w:rsidRDefault="0045324B" w:rsidP="0045324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社区工作工作无小事，所以我们社区工作人员一定要认认真真、踏踏实实做好手边的每一件事，给居民的生活带来便利。当然在工作中，会遇到各种各样的困难，不过这些肯定会克服的，相信</w:t>
      </w: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年我们的社区工作会得到更好的发展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99B" w:rsidRDefault="00C7399B" w:rsidP="0045324B">
      <w:pPr>
        <w:spacing w:after="0"/>
      </w:pPr>
      <w:r>
        <w:separator/>
      </w:r>
    </w:p>
  </w:endnote>
  <w:endnote w:type="continuationSeparator" w:id="0">
    <w:p w:rsidR="00C7399B" w:rsidRDefault="00C7399B" w:rsidP="0045324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99B" w:rsidRDefault="00C7399B" w:rsidP="0045324B">
      <w:pPr>
        <w:spacing w:after="0"/>
      </w:pPr>
      <w:r>
        <w:separator/>
      </w:r>
    </w:p>
  </w:footnote>
  <w:footnote w:type="continuationSeparator" w:id="0">
    <w:p w:rsidR="00C7399B" w:rsidRDefault="00C7399B" w:rsidP="0045324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5324B"/>
    <w:rsid w:val="008B7726"/>
    <w:rsid w:val="00C7399B"/>
    <w:rsid w:val="00D31D50"/>
    <w:rsid w:val="00FB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324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324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324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324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5324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2015-03-18T03:17:00Z</dcterms:modified>
</cp:coreProperties>
</file>