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209" w:rsidRDefault="00B71209" w:rsidP="00B7120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昆虫记》是法国文学家法布尔的一部不朽的著作，他用了人生大部分时间来观察昆虫，更写出了十卷观察后的感言，世界怎能不为之轰动？《昆虫记》不仅是一篇文学巨作，还是一部昆虫科学百科呢！法布尔用他一生大量的时间观察千奇百怪的昆虫，收获非同小可，他利用智慧观察到了昆虫们的所有习性，并且不断思考，必要时总会将昆虫带到家里养，以便观察更方便。其实，这篇文章还赞颂了动物生命的宏伟</w:t>
      </w:r>
      <w:r>
        <w:rPr>
          <w:rFonts w:ascii="Verdana" w:hAnsi="Verdana"/>
          <w:color w:val="000000"/>
          <w:sz w:val="21"/>
          <w:szCs w:val="21"/>
        </w:rPr>
        <w:t>——</w:t>
      </w:r>
      <w:r>
        <w:rPr>
          <w:rFonts w:ascii="Verdana" w:hAnsi="Verdana"/>
          <w:color w:val="000000"/>
          <w:sz w:val="21"/>
          <w:szCs w:val="21"/>
        </w:rPr>
        <w:t>世界上无处不在的就是生命，往往一些微小的生命容易被忽略，人类虽然在生物链的顶端，可我们却不知道如果没有了这些微小的生命这个世界到底会有怎样的变化，这些小生命就是法布尔所赞美的</w:t>
      </w:r>
      <w:r>
        <w:rPr>
          <w:rFonts w:ascii="Verdana" w:hAnsi="Verdana"/>
          <w:color w:val="000000"/>
          <w:sz w:val="21"/>
          <w:szCs w:val="21"/>
        </w:rPr>
        <w:t>——</w:t>
      </w:r>
      <w:r>
        <w:rPr>
          <w:rFonts w:ascii="Verdana" w:hAnsi="Verdana"/>
          <w:color w:val="000000"/>
          <w:sz w:val="21"/>
          <w:szCs w:val="21"/>
        </w:rPr>
        <w:t>昆虫，他们是食物链中不可缺少的一环，它们对我们来说万般重要，它们的生命也应该得到尊重。整本书很多处都用了拟人句，形象生动地使这些动物变得更加可爱。</w:t>
      </w:r>
    </w:p>
    <w:p w:rsidR="00B71209" w:rsidRDefault="00B71209" w:rsidP="00B7120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整本书介绍了不同昆虫的不同习性和各自捕捉猎物的方法，勤劳的蜜蜂，愚笨的毛虫，漂亮的蛾，可怕的蜘蛛，它们可称得上是这本书的主人公。其中，我对《狼蛛》这一篇最感兴趣，每个动物都会有自己的</w:t>
      </w:r>
      <w:r>
        <w:rPr>
          <w:rFonts w:ascii="Verdana" w:hAnsi="Verdana"/>
          <w:color w:val="000000"/>
          <w:sz w:val="21"/>
          <w:szCs w:val="21"/>
        </w:rPr>
        <w:t>“</w:t>
      </w:r>
      <w:r>
        <w:rPr>
          <w:rFonts w:ascii="Verdana" w:hAnsi="Verdana"/>
          <w:color w:val="000000"/>
          <w:sz w:val="21"/>
          <w:szCs w:val="21"/>
        </w:rPr>
        <w:t>杀手锏</w:t>
      </w:r>
      <w:r>
        <w:rPr>
          <w:rFonts w:ascii="Verdana" w:hAnsi="Verdana"/>
          <w:color w:val="000000"/>
          <w:sz w:val="21"/>
          <w:szCs w:val="21"/>
        </w:rPr>
        <w:t>”</w:t>
      </w:r>
      <w:r>
        <w:rPr>
          <w:rFonts w:ascii="Verdana" w:hAnsi="Verdana"/>
          <w:color w:val="000000"/>
          <w:sz w:val="21"/>
          <w:szCs w:val="21"/>
        </w:rPr>
        <w:t>，狼蛛的</w:t>
      </w:r>
      <w:r>
        <w:rPr>
          <w:rFonts w:ascii="Verdana" w:hAnsi="Verdana"/>
          <w:color w:val="000000"/>
          <w:sz w:val="21"/>
          <w:szCs w:val="21"/>
        </w:rPr>
        <w:t>“</w:t>
      </w:r>
      <w:r>
        <w:rPr>
          <w:rFonts w:ascii="Verdana" w:hAnsi="Verdana"/>
          <w:color w:val="000000"/>
          <w:sz w:val="21"/>
          <w:szCs w:val="21"/>
        </w:rPr>
        <w:t>杀手锏</w:t>
      </w:r>
      <w:r>
        <w:rPr>
          <w:rFonts w:ascii="Verdana" w:hAnsi="Verdana"/>
          <w:color w:val="000000"/>
          <w:sz w:val="21"/>
          <w:szCs w:val="21"/>
        </w:rPr>
        <w:t>”</w:t>
      </w:r>
      <w:r>
        <w:rPr>
          <w:rFonts w:ascii="Verdana" w:hAnsi="Verdana"/>
          <w:color w:val="000000"/>
          <w:sz w:val="21"/>
          <w:szCs w:val="21"/>
        </w:rPr>
        <w:t>则是它的两颗毒牙，十分凶猛，可以立刻致它的猎物于死地。狼蛛的腹部长着黑色的绒毛和褐色的条纹，腿部有一圈圈灰色和白色的斑纹，长着四只可怕的眼睛，最喜欢住在长着百里香的干燥沙地上，每天都会吃新鲜的食物，它杀敌的方法就是扑在敌人身上，将毒牙刺入敌人致命的地方才能将它彻底杀死，成为自己丰盛的晚餐。</w:t>
      </w:r>
    </w:p>
    <w:p w:rsidR="00B71209" w:rsidRDefault="00B71209" w:rsidP="00B7120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看了《昆虫记》，我才发现昆虫的世界也是如此丰富多彩，在昆虫的身上其实也能看到人类的身影，尽管他们不会像人类一样用言语表达，但它们的每一个动作定有它的深刻含义。以前，我总是为了自己的快乐，频频杀伤小昆虫们，根本不顾它们的感受，看了这本书，我才后悔到了自己的错误，动物的生命同样也应当得到尊重，不应该做无谓的杀害，如果站在它们的角度上去考虑，它们是多么得痛苦，它们得多么憎恨我呀！今后，我一定不会如此做了，要保护它们，使它们不收到无谓的伤害。</w:t>
      </w:r>
    </w:p>
    <w:p w:rsidR="00B71209" w:rsidRDefault="00B71209" w:rsidP="00B7120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法布尔的坚持不懈使我很敬佩他，因为他不怕困难，不论是炎炎夏日，还是寒冷的冬天，他都要捉到活着的昆虫来观察，这一点是值得我们学习的地方，我一定要向法布尔那样，努力、坚持不懈，我们的成绩一定会更好的！</w:t>
      </w:r>
    </w:p>
    <w:p w:rsidR="00B71209" w:rsidRDefault="00B71209" w:rsidP="00B71209">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生活是写作的源泉，仔细观察周围的一切，才能世界的奇妙。这是读完《昆虫记》后，我体会到的。</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859" w:rsidRDefault="00734859" w:rsidP="00B71209">
      <w:pPr>
        <w:spacing w:after="0"/>
      </w:pPr>
      <w:r>
        <w:separator/>
      </w:r>
    </w:p>
  </w:endnote>
  <w:endnote w:type="continuationSeparator" w:id="0">
    <w:p w:rsidR="00734859" w:rsidRDefault="00734859" w:rsidP="00B7120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859" w:rsidRDefault="00734859" w:rsidP="00B71209">
      <w:pPr>
        <w:spacing w:after="0"/>
      </w:pPr>
      <w:r>
        <w:separator/>
      </w:r>
    </w:p>
  </w:footnote>
  <w:footnote w:type="continuationSeparator" w:id="0">
    <w:p w:rsidR="00734859" w:rsidRDefault="00734859" w:rsidP="00B7120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B2059"/>
    <w:rsid w:val="00734859"/>
    <w:rsid w:val="008B7726"/>
    <w:rsid w:val="00B7120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7120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71209"/>
    <w:rPr>
      <w:rFonts w:ascii="Tahoma" w:hAnsi="Tahoma"/>
      <w:sz w:val="18"/>
      <w:szCs w:val="18"/>
    </w:rPr>
  </w:style>
  <w:style w:type="paragraph" w:styleId="a4">
    <w:name w:val="footer"/>
    <w:basedOn w:val="a"/>
    <w:link w:val="Char0"/>
    <w:uiPriority w:val="99"/>
    <w:semiHidden/>
    <w:unhideWhenUsed/>
    <w:rsid w:val="00B71209"/>
    <w:pPr>
      <w:tabs>
        <w:tab w:val="center" w:pos="4153"/>
        <w:tab w:val="right" w:pos="8306"/>
      </w:tabs>
    </w:pPr>
    <w:rPr>
      <w:sz w:val="18"/>
      <w:szCs w:val="18"/>
    </w:rPr>
  </w:style>
  <w:style w:type="character" w:customStyle="1" w:styleId="Char0">
    <w:name w:val="页脚 Char"/>
    <w:basedOn w:val="a0"/>
    <w:link w:val="a4"/>
    <w:uiPriority w:val="99"/>
    <w:semiHidden/>
    <w:rsid w:val="00B71209"/>
    <w:rPr>
      <w:rFonts w:ascii="Tahoma" w:hAnsi="Tahoma"/>
      <w:sz w:val="18"/>
      <w:szCs w:val="18"/>
    </w:rPr>
  </w:style>
  <w:style w:type="paragraph" w:styleId="a5">
    <w:name w:val="Normal (Web)"/>
    <w:basedOn w:val="a"/>
    <w:uiPriority w:val="99"/>
    <w:semiHidden/>
    <w:unhideWhenUsed/>
    <w:rsid w:val="00B71209"/>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3815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827</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2015-03-11T00:42:00Z</dcterms:modified>
</cp:coreProperties>
</file>