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59" w:rsidRDefault="00C87859" w:rsidP="00C87859">
      <w:pPr>
        <w:spacing w:line="220" w:lineRule="atLeast"/>
        <w:rPr>
          <w:rFonts w:hint="eastAsia"/>
        </w:rPr>
      </w:pPr>
      <w:r>
        <w:rPr>
          <w:rFonts w:hint="eastAsia"/>
        </w:rPr>
        <w:t>我读过《雷锋的故事》后，雷锋叔叔让我受到了很大启发。</w:t>
      </w:r>
    </w:p>
    <w:p w:rsidR="00C87859" w:rsidRDefault="00C87859" w:rsidP="00C87859">
      <w:pPr>
        <w:spacing w:line="220" w:lineRule="atLeast"/>
      </w:pPr>
    </w:p>
    <w:p w:rsidR="00C87859" w:rsidRDefault="00C87859" w:rsidP="00C8785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有着不怕苦，不怕累，不怕危险的精神。他是个为自己想得少，为别人想得多的人。我虽然从来没有见过雷锋叔叔，但从他的照片中我可以看出，他是个先人后己、为国为英雄，也正如他所说的：“做一个‘无名英雄’是最光荣的。”</w:t>
      </w:r>
    </w:p>
    <w:p w:rsidR="00C87859" w:rsidRDefault="00C87859" w:rsidP="00C87859">
      <w:pPr>
        <w:spacing w:line="220" w:lineRule="atLeast"/>
      </w:pPr>
    </w:p>
    <w:p w:rsidR="00C87859" w:rsidRDefault="00C87859" w:rsidP="00C8785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雷锋叔叔仅仅活了</w:t>
      </w:r>
      <w:r>
        <w:rPr>
          <w:rFonts w:hint="eastAsia"/>
        </w:rPr>
        <w:t>22</w:t>
      </w:r>
      <w:r>
        <w:rPr>
          <w:rFonts w:hint="eastAsia"/>
        </w:rPr>
        <w:t>个春秋，就英勇牺牲了。他在日记中曾写到：“人的生命是有限的，可是为人民服务是无限的，我要把有限的生命投入到无限的为人民服务之中去……”他口是这样说，也是这样做。他经常去做好事。发大水了，雷锋叔叔背着小同学过河；雨夜送大娘回家；给灾区寄钱……雷锋叔叔苦难的童年，翻身做主人，在阳光下成长……</w:t>
      </w:r>
    </w:p>
    <w:p w:rsidR="00C87859" w:rsidRDefault="00C87859" w:rsidP="00C87859">
      <w:pPr>
        <w:spacing w:line="220" w:lineRule="atLeast"/>
      </w:pPr>
    </w:p>
    <w:p w:rsidR="004358AB" w:rsidRDefault="00C87859" w:rsidP="00C87859">
      <w:pPr>
        <w:spacing w:line="220" w:lineRule="atLeast"/>
      </w:pPr>
      <w:r>
        <w:rPr>
          <w:rFonts w:hint="eastAsia"/>
        </w:rPr>
        <w:t xml:space="preserve">　　我要向雷锋学习，从小事做起，不计较个人得失，全心全意为班级，为学校服务。我觉得我们现在要好好学习，长大了向雷峰叔叔一样在平凡的岗位上，多为祖国做贡献，多为城市做贡献，多为人民做贡献。雷锋虽然离开了我们，可是他助人为乐的精神永远活在我们心中…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F2B" w:rsidRDefault="003E6F2B" w:rsidP="00C87859">
      <w:pPr>
        <w:spacing w:after="0"/>
      </w:pPr>
      <w:r>
        <w:separator/>
      </w:r>
    </w:p>
  </w:endnote>
  <w:endnote w:type="continuationSeparator" w:id="0">
    <w:p w:rsidR="003E6F2B" w:rsidRDefault="003E6F2B" w:rsidP="00C878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F2B" w:rsidRDefault="003E6F2B" w:rsidP="00C87859">
      <w:pPr>
        <w:spacing w:after="0"/>
      </w:pPr>
      <w:r>
        <w:separator/>
      </w:r>
    </w:p>
  </w:footnote>
  <w:footnote w:type="continuationSeparator" w:id="0">
    <w:p w:rsidR="003E6F2B" w:rsidRDefault="003E6F2B" w:rsidP="00C8785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E6F2B"/>
    <w:rsid w:val="00426133"/>
    <w:rsid w:val="004358AB"/>
    <w:rsid w:val="008B7726"/>
    <w:rsid w:val="00C87859"/>
    <w:rsid w:val="00D31D50"/>
    <w:rsid w:val="00E0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78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785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785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785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2015-04-03T01:09:00Z</dcterms:modified>
</cp:coreProperties>
</file>