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镇民政办领导同志：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，男，汉族，出生于</w:t>
      </w:r>
      <w:r>
        <w:rPr>
          <w:rFonts w:ascii="Verdana" w:hAnsi="Verdana"/>
          <w:color w:val="000000"/>
          <w:sz w:val="21"/>
          <w:szCs w:val="21"/>
        </w:rPr>
        <w:t xml:space="preserve"> 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日，这是身份证上的出生年月，与实际不符，实际年龄现在是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岁，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村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组人。联系电话：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。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我家现在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口人：我、我老伴，和一个未结婚的儿子。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感谢党和政府对我的照顾，我本人一直享受农村低保待遇。我</w:t>
      </w:r>
      <w:r>
        <w:rPr>
          <w:rFonts w:ascii="Verdana" w:hAnsi="Verdana"/>
          <w:color w:val="000000"/>
          <w:sz w:val="21"/>
          <w:szCs w:val="21"/>
        </w:rPr>
        <w:t>12</w:t>
      </w:r>
      <w:r>
        <w:rPr>
          <w:rFonts w:ascii="Verdana" w:hAnsi="Verdana"/>
          <w:color w:val="000000"/>
          <w:sz w:val="21"/>
          <w:szCs w:val="21"/>
        </w:rPr>
        <w:t>岁隐患风湿，因未及时治疗，造成终生残疾，双腿伸不开，只能手抱双膝盖往前挪。早在十几年前，经相关部门鉴定，我为二级残废，绥化市残联为我颁发的《中华人民共和国残疾证书》。近年来，我又患了腰间盘突出（六节）、腰椎管狭窄、骨质增生等疾病，致使身心承受着巨大的痛苦。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我老伴叫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，汉族，出生于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日，现年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岁。小时候，她患小儿麻痹，也因未及时治疗，造成双腿不能直立行走。前些年，拄拐，走路扶墙，现在发展到了不能走路地步。经相关部门鉴定，她为三级残废，</w:t>
      </w:r>
      <w:r>
        <w:rPr>
          <w:rFonts w:ascii="Verdana" w:hAnsi="Verdana"/>
          <w:color w:val="000000"/>
          <w:sz w:val="21"/>
          <w:szCs w:val="21"/>
        </w:rPr>
        <w:t>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市残联为她颁发了《中华人民共和国残疾证书》。近年来，她又患有脑胀痛时有昏迷等疾病，因没钱住院，现只靠药片子缓解病痛。第一次低保申报时，把她落下了，这次主要是为她申请低保待遇。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目前，我家有三间土房，有</w:t>
      </w:r>
      <w:r>
        <w:rPr>
          <w:rFonts w:ascii="Verdana" w:hAnsi="Verdana"/>
          <w:color w:val="000000"/>
          <w:sz w:val="21"/>
          <w:szCs w:val="21"/>
        </w:rPr>
        <w:t>13.5</w:t>
      </w:r>
      <w:r>
        <w:rPr>
          <w:rFonts w:ascii="Verdana" w:hAnsi="Verdana"/>
          <w:color w:val="000000"/>
          <w:sz w:val="21"/>
          <w:szCs w:val="21"/>
        </w:rPr>
        <w:t>亩地，这点地，也是家里唯一的经济来源。我们老两口的生活都是未订婚的小儿子忙里忙外地照顾。由于家里收入极低，我和老伴身体残疾又疾病缠身，家里已欠下了</w:t>
      </w:r>
      <w:r>
        <w:rPr>
          <w:rFonts w:ascii="Verdana" w:hAnsi="Verdana"/>
          <w:color w:val="000000"/>
          <w:sz w:val="21"/>
          <w:szCs w:val="21"/>
        </w:rPr>
        <w:t>47000</w:t>
      </w:r>
      <w:r>
        <w:rPr>
          <w:rFonts w:ascii="Verdana" w:hAnsi="Verdana"/>
          <w:color w:val="000000"/>
          <w:sz w:val="21"/>
          <w:szCs w:val="21"/>
        </w:rPr>
        <w:t>元外债。说一家人始终生活在水深火热之中，一点都不夸张。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以上情况，完全属实。希望领导核实并批准我老伴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和我能一同享受农村低保待遇。同时，我也相信亲民爱民的政府领导一定能体察我家实际困难，向我家伸出援助之手，让我们老两口都能享受低保，让我们共同感受党和人民政府惠民政策的似海深恩！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致以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崇高的敬礼！</w:t>
      </w:r>
      <w:r>
        <w:rPr>
          <w:rFonts w:ascii="Verdana" w:hAnsi="Verdana"/>
          <w:color w:val="000000"/>
          <w:sz w:val="21"/>
          <w:szCs w:val="21"/>
        </w:rPr>
        <w:t>                 </w:t>
      </w:r>
    </w:p>
    <w:p w:rsidR="00845736" w:rsidRDefault="00845736" w:rsidP="0084573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C3" w:rsidRDefault="00107DC3" w:rsidP="00845736">
      <w:pPr>
        <w:spacing w:after="0"/>
      </w:pPr>
      <w:r>
        <w:separator/>
      </w:r>
    </w:p>
  </w:endnote>
  <w:endnote w:type="continuationSeparator" w:id="0">
    <w:p w:rsidR="00107DC3" w:rsidRDefault="00107DC3" w:rsidP="0084573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C3" w:rsidRDefault="00107DC3" w:rsidP="00845736">
      <w:pPr>
        <w:spacing w:after="0"/>
      </w:pPr>
      <w:r>
        <w:separator/>
      </w:r>
    </w:p>
  </w:footnote>
  <w:footnote w:type="continuationSeparator" w:id="0">
    <w:p w:rsidR="00107DC3" w:rsidRDefault="00107DC3" w:rsidP="0084573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7DC3"/>
    <w:rsid w:val="00323B43"/>
    <w:rsid w:val="003D37D8"/>
    <w:rsid w:val="00426133"/>
    <w:rsid w:val="004358AB"/>
    <w:rsid w:val="00845736"/>
    <w:rsid w:val="008B7726"/>
    <w:rsid w:val="00BB5BE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73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573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73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573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4573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2015-03-10T03:58:00Z</dcterms:modified>
</cp:coreProperties>
</file>