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F32BB" w:rsidP="00D31D50">
      <w:pPr>
        <w:spacing w:line="220" w:lineRule="atLeast"/>
      </w:pPr>
      <w:r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镇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村（居）委：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我叫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，性别（男、女），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日出生，汉族，身份证号码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×××××××××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；妻子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，女，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日出生，汉族，身份证号码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×××××××××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，本家庭户籍为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县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)××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镇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乡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),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现常住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镇（乡）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村（居）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组。现因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××××××××××××××××××××××××××××××××××××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（导致生活困难原因）。目前家庭月（年）收入仅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元，致使家庭异常困难，月（年）收入还不能维持基本生活，生活十分拮据。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为此，需申请（城市）农村最低生活保障待遇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以解决目前基本生活遇到的困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望批准！！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特此申请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申请人：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×××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（按手印）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申请日期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:×××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×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A6B" w:rsidRDefault="00AD0A6B" w:rsidP="00DF32BB">
      <w:pPr>
        <w:spacing w:after="0"/>
      </w:pPr>
      <w:r>
        <w:separator/>
      </w:r>
    </w:p>
  </w:endnote>
  <w:endnote w:type="continuationSeparator" w:id="0">
    <w:p w:rsidR="00AD0A6B" w:rsidRDefault="00AD0A6B" w:rsidP="00DF32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A6B" w:rsidRDefault="00AD0A6B" w:rsidP="00DF32BB">
      <w:pPr>
        <w:spacing w:after="0"/>
      </w:pPr>
      <w:r>
        <w:separator/>
      </w:r>
    </w:p>
  </w:footnote>
  <w:footnote w:type="continuationSeparator" w:id="0">
    <w:p w:rsidR="00AD0A6B" w:rsidRDefault="00AD0A6B" w:rsidP="00DF32B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AD0A6B"/>
    <w:rsid w:val="00D31D50"/>
    <w:rsid w:val="00DF32BB"/>
    <w:rsid w:val="00E24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32B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32B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32B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32BB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DF32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2015-03-10T03:58:00Z</dcterms:modified>
</cp:coreProperties>
</file>