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3369E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 xml:space="preserve">　清明节，一个让人感伤的节日。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虽然我的父母双亲都健在，但是有了清明节放假的便利，我们还是回了一趟老家。在路上看到一些给父母亲祭扫者，禁不住悲从心来，眼泪扑簌簌往下掉。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两年前的清明节后，也就是</w:t>
      </w:r>
      <w:r>
        <w:rPr>
          <w:rFonts w:hint="eastAsia"/>
          <w:color w:val="000000"/>
          <w:sz w:val="21"/>
          <w:szCs w:val="21"/>
        </w:rPr>
        <w:t>2008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4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8</w:t>
      </w:r>
      <w:r>
        <w:rPr>
          <w:rFonts w:hint="eastAsia"/>
          <w:color w:val="000000"/>
          <w:sz w:val="21"/>
          <w:szCs w:val="21"/>
        </w:rPr>
        <w:t>日，我在北京肿瘤医院做了直肠癌根治手术。后来经过了大剂量的化疗，中间又经过了两次大的手术，一路辛酸，一路坎坷，生命总算还在继续着。都说两年是一个非常的危险期，上周，就去人民医院做了一个全面的检查，对两年的恢复交一份答卷。正好</w:t>
      </w:r>
      <w:r>
        <w:rPr>
          <w:rFonts w:hint="eastAsia"/>
          <w:color w:val="000000"/>
          <w:sz w:val="21"/>
          <w:szCs w:val="21"/>
        </w:rPr>
        <w:t>4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日下午，北京的大夫飞到潍坊给一位朋友的父亲做胃癌手术，我也顺便让大夫看了</w:t>
      </w:r>
      <w:r>
        <w:rPr>
          <w:rFonts w:hint="eastAsia"/>
          <w:color w:val="000000"/>
          <w:sz w:val="21"/>
          <w:szCs w:val="21"/>
        </w:rPr>
        <w:t>CT</w:t>
      </w:r>
      <w:r>
        <w:rPr>
          <w:rFonts w:hint="eastAsia"/>
          <w:color w:val="000000"/>
          <w:sz w:val="21"/>
          <w:szCs w:val="21"/>
        </w:rPr>
        <w:t>片和检查结果。有喜有忧，但不防大碍。非常感动。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从小就生活在一个父母双全，家庭和睦的环境里，真的无法理解那些失去父亲母亲的孩子们的不幸。可是当自已面临死亡的边缘时，真的有些舍不得：既舍不得孩子又舍不得父母；既舍不得朋友又舍不得同学；既舍不得工作又舍不得家庭。或许几年后的这个时节，我的儿子和家人会想念我，</w:t>
      </w:r>
      <w:hyperlink r:id="rId4" w:history="1">
        <w:r>
          <w:rPr>
            <w:rStyle w:val="a3"/>
            <w:rFonts w:hint="eastAsia"/>
            <w:color w:val="212121"/>
            <w:sz w:val="21"/>
            <w:szCs w:val="21"/>
            <w:u w:val="none"/>
          </w:rPr>
          <w:t>我的朋友</w:t>
        </w:r>
      </w:hyperlink>
      <w:r>
        <w:rPr>
          <w:rFonts w:hint="eastAsia"/>
          <w:color w:val="000000"/>
          <w:sz w:val="21"/>
          <w:szCs w:val="21"/>
        </w:rPr>
        <w:t>和爱人会想起我。在成长的过程中，父爱母爱的缺失是一种无法弥补的缺憾，也是一种无法平复的痛楚。</w:t>
      </w:r>
      <w:hyperlink r:id="rId5" w:history="1">
        <w:r>
          <w:rPr>
            <w:rStyle w:val="a3"/>
            <w:rFonts w:hint="eastAsia"/>
            <w:color w:val="212121"/>
            <w:sz w:val="21"/>
            <w:szCs w:val="21"/>
            <w:u w:val="none"/>
          </w:rPr>
          <w:t>幸福</w:t>
        </w:r>
      </w:hyperlink>
      <w:r>
        <w:rPr>
          <w:rFonts w:hint="eastAsia"/>
          <w:color w:val="000000"/>
          <w:sz w:val="21"/>
          <w:szCs w:val="21"/>
        </w:rPr>
        <w:t>家庭的孩子，会生活的更阳光，在成长的路上会更加顺利。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今年春天似与往年大不一样，泛滥的沙尘，百年不遇的干旱，融雪性洪灾，持续的矿难，一种凶险的戾气充斥其中，毒化了春天的温馨与娇媚。让我的内心也感到一股莫名的失落感和悲伤感。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真心期望世上的人们都生活的幸福呀！那些要离婚的人们，别人为的让你的孩子缺失父爱或者是母爱；那些生病的人们，也不要太自暴自弃，错过最好的治疗时期，让你的孩子们痛不欲生；那些不孝敬老人的人们，不要让你的孩子们瞧不起你们。好好活着，开心生活，不抛弃，不放弃。你才会真正幸福的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B6EDE"/>
    <w:rsid w:val="0013369E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36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wsir.com/xingfuzuowen/" TargetMode="External"/><Relationship Id="rId4" Type="http://schemas.openxmlformats.org/officeDocument/2006/relationships/hyperlink" Target="http://www.fwsir.com/wodepengyou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2015-03-28T01:49:00Z</dcterms:modified>
</cp:coreProperties>
</file>