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12" w:rsidRDefault="00115412" w:rsidP="0011541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亲爱的老师、同学们：</w:t>
      </w:r>
    </w:p>
    <w:p w:rsidR="00115412" w:rsidRDefault="00115412" w:rsidP="0011541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早上好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115412" w:rsidRDefault="00115412" w:rsidP="0011541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我们走进阳光的四月，一切都是新绿的。然而当五星红旗冉冉升起的时候，你的脑海中是否会浮现出这样一篇诗的景象呢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南北山头多墓田，清明祭扫各纷然。纸灰飞作白蝴蝶，泪血染成红杜鹃。你是否会想起那段战火纷飞，硝烟弥漫的日子了吗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每当这个时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候，我们的眼前就会浮现出董存瑞舍身炸碉堡的身影，耳边就会响起夏明翰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砍头不要紧，只要主义真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的誓言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每当这个时候，我们就会想起长征路上倒下的年轻战士，渣滓洞里昂首挺立的员刘胡兰，每当这个时候，我们就会想起那些建设祖国鞠躬尽瘁的模范人物</w:t>
      </w:r>
      <w:r>
        <w:rPr>
          <w:rFonts w:ascii="Arial" w:hAnsi="Arial" w:cs="Arial"/>
          <w:color w:val="000000"/>
          <w:sz w:val="21"/>
          <w:szCs w:val="21"/>
        </w:rPr>
        <w:t>……</w:t>
      </w:r>
    </w:p>
    <w:p w:rsidR="00115412" w:rsidRDefault="00115412" w:rsidP="0011541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我想你们应该记得，在中华民族面临生死存亡的危险时刻，是先烈们用自己的血肉之躯筑起了钢铁长城，与日本帝国主义侵略者进行着殊死拼搏。他们倒下了，但成千上万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不愿做奴隶的人们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站起来了，他们高唱着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义勇军进行曲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，去继承你们未完的事业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是先烈们把对国家、对劳苦大众的爱化作战斗中同敌人拼杀的精神力量，不怕牺牲，勇往直前，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以摧枯拉朽之势，宣布了蒋家王朝的灭亡，建立了人民当家作主的新中国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是先烈们在社会主义建设最需要的时刻，抛去了家庭和个人的一切，毫不犹豫，挺身而出，把宝贵的生命无私地献给了祖国和人民，把满腔的热血洒遍祖国大地。</w:t>
      </w:r>
      <w:r>
        <w:rPr>
          <w:rFonts w:ascii="Arial" w:hAnsi="Arial" w:cs="Arial"/>
          <w:color w:val="000000"/>
          <w:sz w:val="21"/>
          <w:szCs w:val="21"/>
        </w:rPr>
        <w:t>[</w:t>
      </w:r>
    </w:p>
    <w:p w:rsidR="00115412" w:rsidRDefault="00115412" w:rsidP="0011541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今天，我们站在鲜艳的五星红旗下，这是用烈士鲜血染红的五星红旗，我们胸前佩戴着红领巾，它是红旗的一角，难道，我们不应该抚今追昔，寄托哀思吗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望着胸前飘扬的红领巾，我们心潮澎湃，虽然过雪山、草地的生活已经过去，虽然枪林弹雨的战争硝烟已经弥散，但是我们深深懂得，</w:t>
      </w:r>
      <w:r>
        <w:rPr>
          <w:rFonts w:ascii="Arial" w:hAnsi="Arial" w:cs="Arial"/>
          <w:color w:val="000000"/>
          <w:sz w:val="21"/>
          <w:szCs w:val="21"/>
        </w:rPr>
        <w:t>21</w:t>
      </w:r>
      <w:r>
        <w:rPr>
          <w:rFonts w:ascii="Arial" w:hAnsi="Arial" w:cs="Arial"/>
          <w:color w:val="000000"/>
          <w:sz w:val="21"/>
          <w:szCs w:val="21"/>
        </w:rPr>
        <w:t>世纪是知识经济的时代，是瞬息万变的时代，我们少年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儿童面临着更加严峻的挑战。建设有中国特色的社会主义，实现中华民族的全面振兴，重任落在我们肩上。我们一定要树立远大理想，接过革命先辈的红旗，继承他们的光荣传统，努力学好科学文化知识，做新世纪的小主人，亲爱的同学们，让我们一起立下自己的榛榛誓言：准备着，为共产主义事业而奋斗</w:t>
      </w:r>
      <w:r>
        <w:rPr>
          <w:rFonts w:ascii="Arial" w:hAnsi="Arial" w:cs="Arial"/>
          <w:color w:val="000000"/>
          <w:sz w:val="21"/>
          <w:szCs w:val="21"/>
        </w:rPr>
        <w:t>!(</w:t>
      </w:r>
      <w:r>
        <w:rPr>
          <w:rFonts w:ascii="Arial" w:hAnsi="Arial" w:cs="Arial"/>
          <w:color w:val="000000"/>
          <w:sz w:val="21"/>
          <w:szCs w:val="21"/>
        </w:rPr>
        <w:t>时刻准备着</w:t>
      </w:r>
      <w:r>
        <w:rPr>
          <w:rFonts w:ascii="Arial" w:hAnsi="Arial" w:cs="Arial"/>
          <w:color w:val="000000"/>
          <w:sz w:val="21"/>
          <w:szCs w:val="21"/>
        </w:rPr>
        <w:t>!)</w:t>
      </w:r>
    </w:p>
    <w:p w:rsidR="00115412" w:rsidRDefault="00115412" w:rsidP="0011541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虽然，我们不需要像先烈们那样抛头颅，洒热血，用身躯筑起共和国的长城，但我们有责任做好自己的事：用知识武装头脑，勤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奋读书。寒门出仕子，仕子治天下。也许，现在你还没有挑大任的雄心伟略，但你应该有改变自己命运，掌控自己未来的设想。所以你得学习，要学习首先要具备良好的学习品质。</w:t>
      </w:r>
    </w:p>
    <w:p w:rsidR="00115412" w:rsidRDefault="00115412" w:rsidP="0011541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首先，要自信。如果你有自信，你就会斗志昂扬，没什么可以阻止你，难题就会逐个击破，成功也就近在咫尺。</w:t>
      </w:r>
    </w:p>
    <w:p w:rsidR="00115412" w:rsidRDefault="00115412" w:rsidP="0011541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其次，态度决定一切。学习上容不得半点怠慢，要时刻端正态度，学习上并不存在投机取巧，你的付出总会和你的收获成正比，当然还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需要正确的学习方法。好的方法</w:t>
      </w:r>
      <w:r>
        <w:rPr>
          <w:rFonts w:ascii="Arial" w:hAnsi="Arial" w:cs="Arial"/>
          <w:color w:val="000000"/>
          <w:sz w:val="21"/>
          <w:szCs w:val="21"/>
        </w:rPr>
        <w:t>+</w:t>
      </w:r>
      <w:r>
        <w:rPr>
          <w:rFonts w:ascii="Arial" w:hAnsi="Arial" w:cs="Arial"/>
          <w:color w:val="000000"/>
          <w:sz w:val="21"/>
          <w:szCs w:val="21"/>
        </w:rPr>
        <w:t>勤奋，那么你离成功不远了。</w:t>
      </w:r>
    </w:p>
    <w:p w:rsidR="00115412" w:rsidRDefault="00115412" w:rsidP="0011541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第三，学习贵在坚持。当你坚持一段时间后，当量的积累达到一定程度时，就会发生质的飞跃，此时的你就会有蓦然回首，柳暗花明的喜悦。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9DC" w:rsidRDefault="00D339DC" w:rsidP="00115412">
      <w:pPr>
        <w:spacing w:after="0"/>
      </w:pPr>
      <w:r>
        <w:separator/>
      </w:r>
    </w:p>
  </w:endnote>
  <w:endnote w:type="continuationSeparator" w:id="0">
    <w:p w:rsidR="00D339DC" w:rsidRDefault="00D339DC" w:rsidP="0011541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9DC" w:rsidRDefault="00D339DC" w:rsidP="00115412">
      <w:pPr>
        <w:spacing w:after="0"/>
      </w:pPr>
      <w:r>
        <w:separator/>
      </w:r>
    </w:p>
  </w:footnote>
  <w:footnote w:type="continuationSeparator" w:id="0">
    <w:p w:rsidR="00D339DC" w:rsidRDefault="00D339DC" w:rsidP="0011541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15412"/>
    <w:rsid w:val="00323B43"/>
    <w:rsid w:val="003D37D8"/>
    <w:rsid w:val="00426133"/>
    <w:rsid w:val="004358AB"/>
    <w:rsid w:val="007041A7"/>
    <w:rsid w:val="008B7726"/>
    <w:rsid w:val="00D31D50"/>
    <w:rsid w:val="00D33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54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541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54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5412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1541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8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2015-03-20T02:14:00Z</dcterms:modified>
</cp:coreProperties>
</file>