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E3C" w:rsidRDefault="00455E3C" w:rsidP="00455E3C">
      <w:pPr>
        <w:pStyle w:val="a5"/>
        <w:shd w:val="clear" w:color="auto" w:fill="FFFFFF"/>
        <w:spacing w:line="420" w:lineRule="atLeast"/>
        <w:rPr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>今天，我读了《三国演义》一书，我受益匪浅。</w:t>
      </w:r>
    </w:p>
    <w:p w:rsidR="00455E3C" w:rsidRDefault="00455E3C" w:rsidP="00455E3C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《三国演义》是一部断代体古典名着小说，它讲述了从东汉末年时期到晋朝统一之间发生的一系列故事。首先我看到的是像“滚滚长江东逝水……”这一类脍炙人口的诗句，接着引入正文。第一句话这样说到：“话说天下大势，分久必合，合久必分。”这句话不无道理。周末七国分争，并入于秦，及秦灭之后，楚、汉分争，又并入于汉……书中还有上百个人物、无数的军事谋略，加上作者本身借着历史人物，来阐述忠、教、仁、义、爱的道理，更是深中人心。它写的庸主献帝、刘禅，无能之辈吕布、袁术、袁绍、刘表、刘璋，气量狭隘的周瑜，长厚的鲁肃，勇者张飞、许楮、典韦，下至因行间而贻笑千古的蒋干，无不个极其态。这些人物给了我很深的教育。虽有这些人物，但最令我有所感受的是这本书当中所描述的几个英雄人物。</w:t>
      </w:r>
    </w:p>
    <w:p w:rsidR="00455E3C" w:rsidRDefault="00455E3C" w:rsidP="00455E3C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下印象最深的人物之一。他降汉不降曹、秉烛达旦、千里走单骑、五关斩六将、古城斩蔡阳，后来又在华容道义释曹操。他忠于故主，因战败降敌而约好一知故主消息，便不知千里万里往投。我认为虽降了敌，但最后还是回来了，不但仍算忠，而且还要算一种难得可贵的忠。《三国演义》表现关羽的方法也极简单：“丹凤眼，卧蚕眉，面如重枣，青龙偃月刀”，后来加上“赤兔马”，又读过《春秋》，刮骨疗毒不怕疼，斩颜良，诛文丑，几乎变得天下无敌。他的所做所为值得我们学习。</w:t>
      </w:r>
    </w:p>
    <w:p w:rsidR="00455E3C" w:rsidRDefault="00455E3C" w:rsidP="00455E3C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封建统治时期需要忠臣，需要一个能够鞠躬尽瘁、死而后已的忠臣，这就是诸葛亮。诸葛亮熟知天文地理，能文能武，足智多谋，而且一生谨慎，鞠躬尽瘁。他借东风，草船借箭，三气周瑜，智料华容道，巧摆八阵图，骂死王朗，空城计，七星灯，以木偶退司马懿，锦囊杀魏延，这些是常人所想不到的。我本以为这种人应该相貌非凡，可书中描绘的却十分简单：身长八尺，面如冠玉，头戴纶巾，身披鹤氅。他的所做所为给后人很深的印象。</w:t>
      </w:r>
    </w:p>
    <w:p w:rsidR="00455E3C" w:rsidRDefault="00455E3C" w:rsidP="00455E3C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t xml:space="preserve">　　现说曹操。曹操在《三国演义》中被称为奸雄，可能是因为他的儿子篡了汉。他说刘备与他是并世英雄，说得刘备都不敢听，但是他没有杀刘备，虽刘备正是他的瓮中之鳖。这使我感到了曹操的大度，也是周瑜做梦也梦不到的。周瑜眼中只有诸葛亮，与其誓不两立，只要把诸葛亮杀了，东吴的天下就太平了。后来又发现刘备也不是一般人物，便想杀刘备，至少把他留在东吴，东吴的天下也太平了。目光短浅，气量狭小，非英雄也。这也与曹操形成了鲜明的对比。曹操还是个实干家，曾经行刺董卓，矫诏聚诸侯讨伐董卓。这些使我感到了曹操的伟大之处。</w:t>
      </w:r>
    </w:p>
    <w:p w:rsidR="00455E3C" w:rsidRDefault="00455E3C" w:rsidP="00455E3C">
      <w:pPr>
        <w:pStyle w:val="a5"/>
        <w:shd w:val="clear" w:color="auto" w:fill="FFFFFF"/>
        <w:spacing w:line="420" w:lineRule="atLeast"/>
        <w:rPr>
          <w:rFonts w:hint="eastAsia"/>
          <w:color w:val="555555"/>
          <w:sz w:val="21"/>
          <w:szCs w:val="21"/>
        </w:rPr>
      </w:pPr>
      <w:r>
        <w:rPr>
          <w:rFonts w:hint="eastAsia"/>
          <w:color w:val="555555"/>
          <w:sz w:val="21"/>
          <w:szCs w:val="21"/>
        </w:rPr>
        <w:lastRenderedPageBreak/>
        <w:t xml:space="preserve">　　总的来说，读过这本书之后我大开眼界，而以上几人也给了我很深的感受，他们很值得我学习。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773" w:rsidRDefault="001D5773" w:rsidP="00455E3C">
      <w:pPr>
        <w:spacing w:after="0"/>
      </w:pPr>
      <w:r>
        <w:separator/>
      </w:r>
    </w:p>
  </w:endnote>
  <w:endnote w:type="continuationSeparator" w:id="0">
    <w:p w:rsidR="001D5773" w:rsidRDefault="001D5773" w:rsidP="00455E3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773" w:rsidRDefault="001D5773" w:rsidP="00455E3C">
      <w:pPr>
        <w:spacing w:after="0"/>
      </w:pPr>
      <w:r>
        <w:separator/>
      </w:r>
    </w:p>
  </w:footnote>
  <w:footnote w:type="continuationSeparator" w:id="0">
    <w:p w:rsidR="001D5773" w:rsidRDefault="001D5773" w:rsidP="00455E3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D5773"/>
    <w:rsid w:val="002D35B8"/>
    <w:rsid w:val="00323B43"/>
    <w:rsid w:val="003D37D8"/>
    <w:rsid w:val="00426133"/>
    <w:rsid w:val="004358AB"/>
    <w:rsid w:val="00455E3C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5E3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5E3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5E3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5E3C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55E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6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2015-03-13T02:54:00Z</dcterms:modified>
</cp:coreProperties>
</file>