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BDE" w:rsidRDefault="005A6BDE" w:rsidP="005A6BD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有人说儿童是一本书虽然要读懂这本书并非易事，但要成为一位出色的教师就必须去读它，并且打算读一辈子。有人说，儿童是花木，教师是园丁，园丁悉心照料着花木，但需要尊重它们自然地成长。实际上，儿童比花木要复杂的多，教师的工作比园丁的工作也复杂的多，尽管他们拥有着共同或共通的规律。</w:t>
      </w:r>
    </w:p>
    <w:p w:rsidR="005A6BDE" w:rsidRDefault="005A6BDE" w:rsidP="005A6BD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当我真正走上工作岗位时，我发现，我不是学者，不能用深遂的思想思考我的价值；我也不是诗人，不能用优美的诗句讴歌我的职业。但是我是教师，一名从事教育事业的工作者，我可以深深思索推演心中最奥秘的哲理；我也可以采撷如花的词句，构筑心中最美好的诗篇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我爱我平凡的事业，我愿青春在这片热土中闪光！雨果曾说过：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花的事业是尊贵的，果实的事业是甜美的，让我们做叶的事业吧，因为叶的事业是平凡而谦逊的。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当我每次面对孩子们时，我感到神圣与自豪，因为我从事着绿叶的事业，我是人民教师！</w:t>
      </w:r>
    </w:p>
    <w:p w:rsidR="005A6BDE" w:rsidRDefault="005A6BDE" w:rsidP="005A6BD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然而，社会的发展和人性本身的弱点使我的物欲不断膨胀。不断膨胀的物欲必然带来心理的不平衡，必然带来精神的空虚，物质和精神的落差迫使我不得不承受痛苦的折磨，而且是长期的，挥之不去的。我为自己在黑夜的漫漫无际中看不见一丝阳光而苦恼，我为自己无心再单纯地对待每一张渴望知识的脸庞而羞愧。当我看到仍然有数不尽的教师们无怨无悔，像春蚕、像蜡烛，用自己的青春和生命来捍卫这个职业的圣洁时，我如梦初醒。他们用自己的行动，用自己生命的痕迹激励着我们这些后来人，这些同行们，让我们由不情愿到情愿，由情愿到全身心地热爱这个工作。因为，生命的意义远不止于功利。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人吃饭是为了活着，但活着绝不是为了吃饭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。生活中许多微小中藏有博大，短暂中孕育永恒。</w:t>
      </w:r>
    </w:p>
    <w:p w:rsidR="005A6BDE" w:rsidRDefault="005A6BDE" w:rsidP="005A6BD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路在脚下延伸，而我刚刚起步！路在脚下延伸，而我就在铺路！不管漫长的路上荆棘丛生或是布满沼泽，我都一如既往，绝不退缩。多年的风风雨雨酸甜苦辣，为人师者的种种滋味尝遍过后，我愈来愈感觉到，自己离不开这个职业，这个职业也需要我。古代大教育家孔子呕心沥血，以教为重的精神教育着我；现代伟大教育家陶行知先生从教几十年，始终安于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粉笔生涯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的献身精神、鞠躬尽瘁的高尚情怀激励着我，增强了我热爱教育事业的信念。我爱我平凡而又神圣的职业。我愿作红烛，我甘为人梯，我愿在这个工作岗位上，默默无闻，辛勤耕坛。古人云：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一年之计，莫如树谷：十年之计，莫如树林；终身之计，莫如树人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，塑造灵魂这一神圣的使命是金钱所无法衡量的，我庆幸命运赐给了我这个职业。</w:t>
      </w:r>
    </w:p>
    <w:p w:rsidR="005A6BDE" w:rsidRDefault="005A6BDE" w:rsidP="005A6BD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假如有人问：在人生的道路上，如果能再有一次机会，让你重新选择，你会选择什么职业？我一定会响亮地回答：教师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这个阳光底下最光辉的职业。因为这是我今生今世无悔无怨的选择！虽然我们很清贫，但是我们也是最富有的，因为，我们是春天播撒种子的人，我们心中有着秋收的期盼；我们也是清晨的一缕阳光，我们有着勇往无惧的精神，是任何乌云也挡不住的；我们还是夜空中的启明星，我们有着奔向光明的执着！我自豪，我是教师！我光荣，我是人民的教师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48C" w:rsidRDefault="00B9348C" w:rsidP="005A6BDE">
      <w:pPr>
        <w:spacing w:after="0"/>
      </w:pPr>
      <w:r>
        <w:separator/>
      </w:r>
    </w:p>
  </w:endnote>
  <w:endnote w:type="continuationSeparator" w:id="0">
    <w:p w:rsidR="00B9348C" w:rsidRDefault="00B9348C" w:rsidP="005A6BD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48C" w:rsidRDefault="00B9348C" w:rsidP="005A6BDE">
      <w:pPr>
        <w:spacing w:after="0"/>
      </w:pPr>
      <w:r>
        <w:separator/>
      </w:r>
    </w:p>
  </w:footnote>
  <w:footnote w:type="continuationSeparator" w:id="0">
    <w:p w:rsidR="00B9348C" w:rsidRDefault="00B9348C" w:rsidP="005A6BD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A6BDE"/>
    <w:rsid w:val="008B7726"/>
    <w:rsid w:val="009A3674"/>
    <w:rsid w:val="00B9348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6B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6BD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6BD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6BD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A6BD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7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2015-03-12T05:52:00Z</dcterms:modified>
</cp:coreProperties>
</file>