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B6D" w:rsidRDefault="00C10B6D" w:rsidP="00C10B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一、活动目的</w:t>
      </w:r>
    </w:p>
    <w:p w:rsidR="00C10B6D" w:rsidRDefault="00C10B6D" w:rsidP="00C10B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日，是毛泽东等老一辈无产阶级革命家向雷锋同志学习题词的纪念日，</w:t>
      </w:r>
      <w:r>
        <w:rPr>
          <w:rFonts w:ascii="Arial" w:hAnsi="Arial" w:cs="Arial"/>
          <w:color w:val="000000"/>
          <w:sz w:val="21"/>
          <w:szCs w:val="21"/>
        </w:rPr>
        <w:t>40</w:t>
      </w:r>
      <w:r>
        <w:rPr>
          <w:rFonts w:ascii="Arial" w:hAnsi="Arial" w:cs="Arial"/>
          <w:color w:val="000000"/>
          <w:sz w:val="21"/>
          <w:szCs w:val="21"/>
        </w:rPr>
        <w:t>年来，雷锋精神鼓舞和激励着一代又一代的青少年不断进步，茁壮成材。为了进步学习和弘扬雷锋精神，将组织此次活动，在校园中形成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人人学雷锋、天天学雷锋、时时有雷锋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的良好氛围。二、活动时间</w:t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C10B6D" w:rsidRDefault="00C10B6D" w:rsidP="00C10B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日，下午第一节课</w:t>
      </w:r>
    </w:p>
    <w:p w:rsidR="00C10B6D" w:rsidRDefault="00C10B6D" w:rsidP="00C10B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三、活动内容</w:t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C10B6D" w:rsidRDefault="00C10B6D" w:rsidP="00C10B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</w:t>
      </w:r>
    </w:p>
    <w:p w:rsidR="00C10B6D" w:rsidRDefault="00C10B6D" w:rsidP="00C10B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各班提前出好以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雷锋事迹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为主题的板报，让少先队员更进步了解雷锋事迹，了解雷锋精神。</w:t>
      </w:r>
    </w:p>
    <w:p w:rsidR="00C10B6D" w:rsidRDefault="00C10B6D" w:rsidP="00C10B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、部分小队写好统一的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学习雷锋精神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的倡议书，并于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日在荷花圆社区内向社区发放。</w:t>
      </w:r>
    </w:p>
    <w:p w:rsidR="00C10B6D" w:rsidRDefault="00C10B6D" w:rsidP="00C10B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周元珍、刘小平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C10B6D" w:rsidRDefault="00C10B6D" w:rsidP="00C10B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、五年级另一部分队员则负责清理社区内的牛皮癣。</w:t>
      </w:r>
    </w:p>
    <w:p w:rsidR="00C10B6D" w:rsidRDefault="00C10B6D" w:rsidP="00C10B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陈媚、师祝华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C10B6D" w:rsidRDefault="00C10B6D" w:rsidP="00C10B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、四年级同学则负责清扫社区与路旁的垃圾。</w:t>
      </w:r>
    </w:p>
    <w:p w:rsidR="00C10B6D" w:rsidRDefault="00C10B6D" w:rsidP="00C10B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李苏苏、劳小可、刘森林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C10B6D" w:rsidRDefault="00C10B6D" w:rsidP="00C10B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、六年级同学用存的零用钱为社区的孤寡老人和困难家庭买来慰问品，为这些孤寡老人和困难家庭送温暖</w:t>
      </w:r>
    </w:p>
    <w:p w:rsidR="00C10B6D" w:rsidRDefault="00C10B6D" w:rsidP="00C10B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张艳芳、罗力、黄复纯、解利辉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C10B6D" w:rsidRDefault="00C10B6D" w:rsidP="00C10B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、一、二、三年级同学打扫校园及校园周围边的卫生。二年级负责学校大操场卫生。</w:t>
      </w:r>
    </w:p>
    <w:p w:rsidR="00C10B6D" w:rsidRDefault="00C10B6D" w:rsidP="00C10B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张良、余佳、唐莉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C10B6D" w:rsidRDefault="00C10B6D" w:rsidP="00C10B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一年级负责学校的沟和小操场卫生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周秀娟、谭世伟、黄敏久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C10B6D" w:rsidRDefault="00C10B6D" w:rsidP="00C10B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三年级负责校门口以及学校左右两条巷子的卫生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田茂香、周晓红、李惠军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C10B6D" w:rsidRDefault="00C10B6D" w:rsidP="00C10B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注意事项</w:t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C10B6D" w:rsidRDefault="00C10B6D" w:rsidP="00C10B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、与社区取得联系，给队员们提供服务场所。</w:t>
      </w:r>
    </w:p>
    <w:p w:rsidR="00C10B6D" w:rsidRDefault="00C10B6D" w:rsidP="00C10B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、各班班主任为各班活动总负责人。</w:t>
      </w:r>
    </w:p>
    <w:p w:rsidR="00C10B6D" w:rsidRDefault="00C10B6D" w:rsidP="00C10B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、各班要带好必要的工具，切实注意安全，注意文明礼貌。</w:t>
      </w:r>
    </w:p>
    <w:p w:rsidR="00C10B6D" w:rsidRDefault="00C10B6D" w:rsidP="00C10B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、各班着装要尽量整齐，佩带红领巾。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E71" w:rsidRDefault="00CC4E71" w:rsidP="00C10B6D">
      <w:pPr>
        <w:spacing w:after="0"/>
      </w:pPr>
      <w:r>
        <w:separator/>
      </w:r>
    </w:p>
  </w:endnote>
  <w:endnote w:type="continuationSeparator" w:id="0">
    <w:p w:rsidR="00CC4E71" w:rsidRDefault="00CC4E71" w:rsidP="00C10B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E71" w:rsidRDefault="00CC4E71" w:rsidP="00C10B6D">
      <w:pPr>
        <w:spacing w:after="0"/>
      </w:pPr>
      <w:r>
        <w:separator/>
      </w:r>
    </w:p>
  </w:footnote>
  <w:footnote w:type="continuationSeparator" w:id="0">
    <w:p w:rsidR="00CC4E71" w:rsidRDefault="00CC4E71" w:rsidP="00C10B6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C055CC"/>
    <w:rsid w:val="00C10B6D"/>
    <w:rsid w:val="00CC4E71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0B6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0B6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0B6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0B6D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10B6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2015-03-18T05:55:00Z</dcterms:modified>
</cp:coreProperties>
</file>