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以</w:t>
      </w:r>
      <w:r>
        <w:rPr>
          <w:rFonts w:ascii="Arial" w:hAnsi="Arial" w:cs="Arial"/>
          <w:color w:val="000000"/>
          <w:sz w:val="21"/>
          <w:szCs w:val="21"/>
        </w:rPr>
        <w:t>“xx</w:t>
      </w:r>
      <w:r>
        <w:rPr>
          <w:rFonts w:ascii="Arial" w:hAnsi="Arial" w:cs="Arial"/>
          <w:color w:val="000000"/>
          <w:sz w:val="21"/>
          <w:szCs w:val="21"/>
        </w:rPr>
        <w:t>大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精神、</w:t>
      </w:r>
      <w:r>
        <w:rPr>
          <w:rFonts w:ascii="Arial" w:hAnsi="Arial" w:cs="Arial"/>
          <w:color w:val="000000"/>
          <w:sz w:val="21"/>
          <w:szCs w:val="21"/>
        </w:rPr>
        <w:t>“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xxxx</w:t>
      </w:r>
      <w:proofErr w:type="spellEnd"/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思想为工作指南，在医院领导的指导下，以创三级医院为目标，紧紧围绕医院工作方针和工作计划，认真履行职能，护理部将认真搞好以下工作：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一、深化人事制度改革，促进护理质量提高。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人事制度改革是方向、是出路，改革要面临许多困难，但不改革，将会有更大的困难出现。护理部首先要明确这一观点，找准合理的定位，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跳出护理看护理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以良好的心态积极主动参与改革。应当好领导的参谋，为领导提出可行性的参考意见，取得领导的理解，信任与支持。利用多渠道形式向护理人员讲解有关人事制度改革的精神，思路及发展趋势，统一思想，充分认识改革的必要性，消除不满情绪和抵触心理。以改革为契机，使全院护理人员既有紧迫感，又有危机感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既树立竞争意识，又增强服务意识和质量意识，优化护理队伍，促进护理质量提高。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二、抓好护理队伍建设，提升护理队伍素质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全院护理人员要认识到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先天不足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已成为我们不断求学的动力而非阻力，树立自强、上进、刻苦钻研专业知识的精神，只有通过努力学习来积累知识，才能提高自身素质和业务能力。才能逐步把目前以中专学历为主体转变为以专科、本科为主体的护理队伍。护理部将采取多种渠道，为护理人员提供学习机会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、鼓励中、青年护士参加自学、广播电视大学考试，到年底大专学历以上人员占护士人数的</w:t>
      </w:r>
      <w:r>
        <w:rPr>
          <w:rFonts w:ascii="Arial" w:hAnsi="Arial" w:cs="Arial"/>
          <w:color w:val="000000"/>
          <w:sz w:val="21"/>
          <w:szCs w:val="21"/>
        </w:rPr>
        <w:t>55%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、鼓励护理人员参加护理本科、研究生学习，到年底本科学历人员达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人。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、选送护理骨干到省内外短期护理知识培训班学习，以管理知识、专科知识进展为主。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、坚持每月在院内举办护理知识，新业务新技术，专业技术培训。每月科内业务学习</w:t>
      </w:r>
      <w:r>
        <w:rPr>
          <w:rFonts w:ascii="Arial" w:hAnsi="Arial" w:cs="Arial"/>
          <w:color w:val="000000"/>
          <w:sz w:val="21"/>
          <w:szCs w:val="21"/>
        </w:rPr>
        <w:t>1-2</w:t>
      </w:r>
      <w:r>
        <w:rPr>
          <w:rFonts w:ascii="Arial" w:hAnsi="Arial" w:cs="Arial"/>
          <w:color w:val="000000"/>
          <w:sz w:val="21"/>
          <w:szCs w:val="21"/>
        </w:rPr>
        <w:t>次，护理查房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次，操作培训等。护理部重点要规范护理查房，提升查房质量，以提高专业知识水平及实践能力。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三、护理质量管理是核心。加大质量控制力度。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护理单元推广护理工作量化考核。护理部拟定护理工作量化考核方案及实施细则，采用工作量，工作质量和质量缺陷相结合综合考核。各护理单元认真组织实施，进行考核，通过工作量化考核促使护理人员观念转变，增强奉献意识，主动服务意识，质量意识，安全意识，从而促使护理质量提高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、以过细、过精、过实、过严的严谨态度抓好每项护理工作的全程质量管理，即基础质量、环节质量、终末质量，其中环节质量是重点。护理部将深入科室规范各环节管理。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坚持三级质控组每季、月护理质量检查，考核，及时通报检查中存在的问题以及改进的措施，对检查出的结果进行排名次，形成科室间的相互竞争，年终护理质量前三名的科室给予一定奖励，连续两年后三名的科室予以惩罚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4</w:t>
      </w:r>
      <w:r>
        <w:rPr>
          <w:rFonts w:ascii="Arial" w:hAnsi="Arial" w:cs="Arial"/>
          <w:color w:val="000000"/>
          <w:sz w:val="21"/>
          <w:szCs w:val="21"/>
        </w:rPr>
        <w:t>、护理部针对～年护理工作中存在的质量问题针对性修改单项考核扣分，加大考核惩罚力度。</w:t>
      </w:r>
    </w:p>
    <w:p w:rsidR="00590C9B" w:rsidRDefault="00590C9B" w:rsidP="00590C9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加大医院感染控制力度。严格遵守消毒隔离执行，作好病区环境卫生学监测工作，结果应达标。同时，作好随时消毒、疫源地消毒、终末消毒、日常消毒工作。使用后的物品按处理原则进行消毒，一次性物品按要求管理、使用、处理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EC5" w:rsidRDefault="007B1EC5" w:rsidP="00590C9B">
      <w:pPr>
        <w:spacing w:after="0"/>
      </w:pPr>
      <w:r>
        <w:separator/>
      </w:r>
    </w:p>
  </w:endnote>
  <w:endnote w:type="continuationSeparator" w:id="0">
    <w:p w:rsidR="007B1EC5" w:rsidRDefault="007B1EC5" w:rsidP="00590C9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EC5" w:rsidRDefault="007B1EC5" w:rsidP="00590C9B">
      <w:pPr>
        <w:spacing w:after="0"/>
      </w:pPr>
      <w:r>
        <w:separator/>
      </w:r>
    </w:p>
  </w:footnote>
  <w:footnote w:type="continuationSeparator" w:id="0">
    <w:p w:rsidR="007B1EC5" w:rsidRDefault="007B1EC5" w:rsidP="00590C9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D191F"/>
    <w:rsid w:val="00323B43"/>
    <w:rsid w:val="003D37D8"/>
    <w:rsid w:val="00426133"/>
    <w:rsid w:val="004358AB"/>
    <w:rsid w:val="00590C9B"/>
    <w:rsid w:val="007B1EC5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0C9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0C9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0C9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0C9B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90C9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2015-03-17T09:28:00Z</dcterms:modified>
</cp:coreProperties>
</file>