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62B53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尊敬的公司领导：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很抱歉因此报告而扰了您们，岁月如逝，茫然回首，本人已在三和效力三载又一月之余，由当初女儿的尚未出生到如今能清晰喊我爸爸，可谓斗转星移，弹指一挥。本人更是由刚入职时的一无所知到如今的知人熟物，这期间固然少不了自己之努力，但更离不开公司领导及同事之热情帮助，对此，本人深怀感激而不能忘矣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与三和携手走过三年光景，记录点滴，领悟到的不单单是工作，更多的是只可用心体会的人之性情，正如领导所言，认真是一种态度，工作是一面镜子，能照出自己，亦可映出他人，孰之优劣，何需言之。扪心自问，回首三载，虽从不敢在工作上有怠，可终因自己愚钝而不能尽趋完美，追其缘由，原因只有一个，无真才实学所至也。自知自己能力不济，终不能掩耳盗铃，自欺其人，故思索再三，惟辞呈才为上策。公司之发展，企业之兴衰，惟系人才为根本，既然毫无建树，不能胜任，再占其位，实不知耻愧，故本人慎重辞去财务经理助理之职，本人有愧在其位而不能为公司领导更好的分担点滴，惟让能者尽显其能，智者尽挥其智，则公司兴，事业兴。天下之大，人才之多，胜于我者何只万万千，本人绝不敢以己之私而损公司之利。对公司，领导不可不忠，但不能愚忠。放弃是为了重新扬起希望之风帆，坚忍才能积蓄力量，抱怨诅咒无济于事，沦丧的更是大树之精神，人不该甘于贫穷，但更不能因为想改变贫困而失之品格，于人于事，遵循行止无愧天下，褒贬自有春秋，足亦，我就是我。正如前人所言，无比人更高之山，无比脚更长之路，无比学更广之海，学海浩淼，毕生能求之一瓢足亦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三和三年，有辱公司及领导之所望，本人深感愧疚，万望见谅，本人深知己已属而立之年之人，自己及社会所给机会亦不多，艰难困苦本是人生良师，身出贫寒之地，自幼不惧困境，只要生命尚存，终不至流落街头，客死他乡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因我妻子近期身体不适，自己又即将暂时失业，恳求公司能给予结清薪资和风险金，本人及家人感激不尽，请于</w:t>
      </w:r>
      <w:r>
        <w:rPr>
          <w:rFonts w:hint="eastAsia"/>
          <w:color w:val="000000"/>
          <w:sz w:val="21"/>
          <w:szCs w:val="21"/>
        </w:rPr>
        <w:t>7.28-31</w:t>
      </w:r>
      <w:r>
        <w:rPr>
          <w:rFonts w:hint="eastAsia"/>
          <w:color w:val="000000"/>
          <w:sz w:val="21"/>
          <w:szCs w:val="21"/>
        </w:rPr>
        <w:t>之间准许离职，在此期间，本人将一如既往，尽心尽力，站好末班岗，请公司及领导批准，感谢二字，实不能表达本人三年来对公司之感激，本人惟有衷心祝福公司更加繁荣昌盛，领导及同事能健健康康，和和顺顺，家人平安，好人一生平安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62B53"/>
    <w:rsid w:val="00D31D50"/>
    <w:rsid w:val="00EF3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2015-03-25T02:23:00Z</dcterms:modified>
</cp:coreProperties>
</file>