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916B2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敬爱的党委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敬爱的党支部：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</w:t>
      </w:r>
      <w:r>
        <w:rPr>
          <w:rFonts w:hint="eastAsia"/>
          <w:color w:val="000000"/>
          <w:sz w:val="21"/>
          <w:szCs w:val="21"/>
        </w:rPr>
        <w:t>1979</w:t>
      </w:r>
      <w:r>
        <w:rPr>
          <w:rFonts w:hint="eastAsia"/>
          <w:color w:val="000000"/>
          <w:sz w:val="21"/>
          <w:szCs w:val="21"/>
        </w:rPr>
        <w:t>年光荣的加入中国共产党。在镇党委和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村党支部的正确领导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下和亲切的关怀下，使我逐步成长，更加感到党的</w:t>
      </w:r>
      <w:hyperlink r:id="rId4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温暖</w:t>
        </w:r>
      </w:hyperlink>
      <w:r>
        <w:rPr>
          <w:rFonts w:hint="eastAsia"/>
          <w:color w:val="000000"/>
          <w:sz w:val="21"/>
          <w:szCs w:val="21"/>
        </w:rPr>
        <w:t>。在参加工作之际，我干对了，组织上支持我，干错了，组织上帮助我，党员同志们关心我。我深刻的理解党组织的关心和爱护，党员同志们的亲切关怀，是对我极大地鼓舞和鞭策。我只能说一声谢谢党组织，谢谢全体党员同志们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由于我年岁以高，真所谓耳聋眼花，力不从心，我想辞去党员同志们交给我的重任和信任。希望大家能够理解我，支持我。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我的想法是，年轻的党员更有朝气，他们敢想敢干，只要有一颗对党无限忠诚的心，一定会把党的工作干好。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的前途，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的事业，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的经济发展，希望寄托在年轻人身上，更寄托在我们有一个坚强有力的党支部。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今后，我仍然一如既往的支持党支部的工作和党委的决定，有需要我做的事，我决不推辞，仍然以一个共产党员身份，时刻要求自己，牢记党的宗旨，把群众的利益，放在首位，决不找领导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的麻烦。跟党走，心不变，直到终止。最希望的是，一个人不算富，全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都富起来乃至全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镇都富起来，我才会高兴。我要为实现共产主义理想，奋斗终生。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C574E"/>
    <w:rsid w:val="00323B43"/>
    <w:rsid w:val="003D37D8"/>
    <w:rsid w:val="00426133"/>
    <w:rsid w:val="004358AB"/>
    <w:rsid w:val="005916B2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wsir.com/wennuanzuowe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2015-03-25T01:29:00Z</dcterms:modified>
</cp:coreProperties>
</file>