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随着我国的人口基数大，需要就业的人员多，就业高峰持续时间长；就业机制不过完善；就业观念旧。因此我国就业形势较为严峻，就业压力较大。所以为了较好的适应这个社会，就得做好我的职业生涯规划。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规划和经营自己的职业生涯有利于个人的成长。经营自己的优势能使你的人生增值，经营自己的劣势会使你的人生贬值。富兰克林有句名言：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宝贝放错了地方就是废物。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中医也告诫大宗：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草药用对了是药，用错了是草。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在选择人生的努力方向时，只要我确定了最能使我优势和长处得到充分发挥的目标，锲而不舍地走下去，终会获得成功！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规划和经营自己的职业生涯有利于个人走向成功。社会在飞速发展，外面是饥饿的日新月异，工作生活的丰富多彩，都需要个人进行全面开发和发展。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职业生涯的规划有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三个确定</w:t>
      </w:r>
      <w:r>
        <w:rPr>
          <w:rFonts w:ascii="Arial" w:hAnsi="Arial" w:cs="Arial"/>
          <w:color w:val="000000"/>
          <w:sz w:val="21"/>
          <w:szCs w:val="21"/>
        </w:rPr>
        <w:t>”——</w:t>
      </w:r>
      <w:r>
        <w:rPr>
          <w:rFonts w:ascii="Arial" w:hAnsi="Arial" w:cs="Arial"/>
          <w:color w:val="000000"/>
          <w:sz w:val="21"/>
          <w:szCs w:val="21"/>
        </w:rPr>
        <w:t>定向、定点、定位。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职业生涯也有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四种选择</w:t>
      </w:r>
      <w:r>
        <w:rPr>
          <w:rFonts w:ascii="Arial" w:hAnsi="Arial" w:cs="Arial"/>
          <w:color w:val="000000"/>
          <w:sz w:val="21"/>
          <w:szCs w:val="21"/>
        </w:rPr>
        <w:t>”——</w:t>
      </w:r>
      <w:r>
        <w:rPr>
          <w:rFonts w:ascii="Arial" w:hAnsi="Arial" w:cs="Arial"/>
          <w:color w:val="000000"/>
          <w:sz w:val="21"/>
          <w:szCs w:val="21"/>
        </w:rPr>
        <w:t>择己所爱、择己所长、择世所需、择己所利。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那么怎样才能把自己的职业生涯规划好呢？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了使自己更好的适应这个社会，为了能顺利走向职业生活，为了能使自己成为创业者，我要从踏入大学校门这一刻起，在学习和生活中与他人合作，积极参加集体活动，力戒自由散漫，发扬团结精神；敢于坚持真理、大胆探索，力戒消极保守，发扬开拓进取精神；养成认真执着刻苦钻研的学习习惯，力戒浮躁不专，发扬精益求精精神。同时我还要培养廉洁自律意识，提升人格境界，为今后在职业活动中去找你全心全意为人民服务、依法办事、廉洁奉公打下坚定的基础。我要在大学期间学习并储存专业知识，锻炼和提高专业技能，还要做许多全面的准备和锻炼，如有意识地、认真地培养和提高自己的职业道德素质和法律素质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正确认识我国的就业形势树立正确的择业观和创业观，鉴定在艰苦中锻炼在实践中成长的意识和信念，对于大学生的我顺利走进职业生活具有重要的现实意义。所以我既要追求自己的职业理想，更要符合社会的实际需要，也要树立正确的择业观和创业观，那就是树立崇高职业理想，着那个是人生价值实现；服务社会需要，追求长远利益；打下坚实基础，做好充分准备。我还要树立正确的创业观：一是要有积极创业的思想准备；二是要有敢于创业的勇气；三是要提高创业的能力。最重要的是要有吃苦耐劳的精神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所以我要进行适当全面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动态</w:t>
      </w:r>
      <w:r>
        <w:rPr>
          <w:rFonts w:ascii="Arial" w:hAnsi="Arial" w:cs="Arial"/>
          <w:color w:val="000000"/>
          <w:sz w:val="21"/>
          <w:szCs w:val="21"/>
        </w:rPr>
        <w:t>"</w:t>
      </w:r>
      <w:r>
        <w:rPr>
          <w:rFonts w:ascii="Arial" w:hAnsi="Arial" w:cs="Arial"/>
          <w:color w:val="000000"/>
          <w:sz w:val="21"/>
          <w:szCs w:val="21"/>
        </w:rPr>
        <w:t>地自我评估，设立明确可衡量可实现实际时限性地职业目标。</w:t>
      </w:r>
    </w:p>
    <w:p w:rsidR="005D05AA" w:rsidRDefault="005D05AA" w:rsidP="005D05A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好好把握大学四年，做好自己的人生职业规划与经营，不断努力向着自己的理想目标奋进，相信总有一天我会成功、相信我的人生理想之树和爱情之树都会开花结果！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B2" w:rsidRDefault="007A7FB2" w:rsidP="005D05AA">
      <w:pPr>
        <w:spacing w:after="0"/>
      </w:pPr>
      <w:r>
        <w:separator/>
      </w:r>
    </w:p>
  </w:endnote>
  <w:endnote w:type="continuationSeparator" w:id="0">
    <w:p w:rsidR="007A7FB2" w:rsidRDefault="007A7FB2" w:rsidP="005D05A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B2" w:rsidRDefault="007A7FB2" w:rsidP="005D05AA">
      <w:pPr>
        <w:spacing w:after="0"/>
      </w:pPr>
      <w:r>
        <w:separator/>
      </w:r>
    </w:p>
  </w:footnote>
  <w:footnote w:type="continuationSeparator" w:id="0">
    <w:p w:rsidR="007A7FB2" w:rsidRDefault="007A7FB2" w:rsidP="005D05A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D05AA"/>
    <w:rsid w:val="007A7FB2"/>
    <w:rsid w:val="008B7726"/>
    <w:rsid w:val="00AA10A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05A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05A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05A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05A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D05A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2015-03-23T07:14:00Z</dcterms:modified>
</cp:coreProperties>
</file>