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95DD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政治处：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我是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，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年被省厅录用为公务员后为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大队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中队干警，现因个人原因正式提出辞职。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从警以来，在领导的关怀、同志的帮助下，我虚心学习，积极实践，获得了以下认识和感悟。第一，通过参与管理、开展教育、深入思考，我树立了公务员的责任感、使命感，认识到戒毒工作在维护社会稳定、构建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和谐社会</w:t>
        </w:r>
      </w:hyperlink>
      <w:r>
        <w:rPr>
          <w:rFonts w:hint="eastAsia"/>
          <w:color w:val="000000"/>
          <w:sz w:val="21"/>
          <w:szCs w:val="21"/>
        </w:rPr>
        <w:t>中的重要作用，认识到戒毒工作的长期性和复杂性，认识到教育工作在戒毒中的重要性，锻炼了细心、耐心、有恒心的工作态度和作风。第二，几年的工作使我体会到：做事先做人，正人先正己；态度决定思路，思路决定出路。可以说，</w:t>
      </w:r>
      <w:r>
        <w:rPr>
          <w:rFonts w:hint="eastAsia"/>
          <w:color w:val="000000"/>
          <w:sz w:val="21"/>
          <w:szCs w:val="21"/>
        </w:rPr>
        <w:t>*</w:t>
      </w:r>
      <w:r>
        <w:rPr>
          <w:rFonts w:hint="eastAsia"/>
          <w:color w:val="000000"/>
          <w:sz w:val="21"/>
          <w:szCs w:val="21"/>
        </w:rPr>
        <w:t>所使我完成了从社会人到警察的角色转变，在思想、认识、技能等方面获得了提高。在这里学到的东西将使我终生受益，我要感谢这段不平凡的岁月！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但是，工作中我也体会到了不足，正是这些不足使我决心要辞去职务，再学习再提高。第一，我自身身体素质不好，加上工作时间的超长和工作压力的加大以及</w:t>
      </w:r>
      <w:r>
        <w:rPr>
          <w:rFonts w:hint="eastAsia"/>
          <w:color w:val="000000"/>
          <w:sz w:val="21"/>
          <w:szCs w:val="21"/>
        </w:rPr>
        <w:t>24</w:t>
      </w:r>
      <w:r>
        <w:rPr>
          <w:rFonts w:hint="eastAsia"/>
          <w:color w:val="000000"/>
          <w:sz w:val="21"/>
          <w:szCs w:val="21"/>
        </w:rPr>
        <w:t>小时的备勤、值班，使我在身体上和精神上都感到很疲惫，身体素质每况愈下，精神状态萎靡不振，所以希望能够在一个宽松的环境中使身体得到恢复。这是我辞职的主要原因。第二，工作中我发现自己的知识还有很多欠缺，处理实际工作的技能还有很多不足，对真理和信仰的不懈追求使我希望有一个充足的时间来学习提高。这是我辞职的重要原因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总之，在</w:t>
      </w:r>
      <w:r>
        <w:rPr>
          <w:rFonts w:hint="eastAsia"/>
          <w:color w:val="000000"/>
          <w:sz w:val="21"/>
          <w:szCs w:val="21"/>
        </w:rPr>
        <w:t>*</w:t>
      </w:r>
      <w:r>
        <w:rPr>
          <w:rFonts w:hint="eastAsia"/>
          <w:color w:val="000000"/>
          <w:sz w:val="21"/>
          <w:szCs w:val="21"/>
        </w:rPr>
        <w:t>所的工作是愉快的。但由于自身的不足，我提出辞职。望批准！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C89" w:rsidRDefault="005E1C89" w:rsidP="00095DD2">
      <w:pPr>
        <w:spacing w:after="0"/>
      </w:pPr>
      <w:r>
        <w:separator/>
      </w:r>
    </w:p>
  </w:endnote>
  <w:endnote w:type="continuationSeparator" w:id="0">
    <w:p w:rsidR="005E1C89" w:rsidRDefault="005E1C89" w:rsidP="00095D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C89" w:rsidRDefault="005E1C89" w:rsidP="00095DD2">
      <w:pPr>
        <w:spacing w:after="0"/>
      </w:pPr>
      <w:r>
        <w:separator/>
      </w:r>
    </w:p>
  </w:footnote>
  <w:footnote w:type="continuationSeparator" w:id="0">
    <w:p w:rsidR="005E1C89" w:rsidRDefault="005E1C89" w:rsidP="00095DD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5DD2"/>
    <w:rsid w:val="00323B43"/>
    <w:rsid w:val="003D37D8"/>
    <w:rsid w:val="00426133"/>
    <w:rsid w:val="004358AB"/>
    <w:rsid w:val="005E1C89"/>
    <w:rsid w:val="008B7726"/>
    <w:rsid w:val="009D3AE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DD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DD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DD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DD2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95D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shizheng/List/List_258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2015-03-24T08:27:00Z</dcterms:modified>
</cp:coreProperties>
</file>