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03C6C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尊敬的所长：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您好！我是新来的协警</w:t>
      </w:r>
      <w:r>
        <w:rPr>
          <w:rFonts w:hint="eastAsia"/>
          <w:color w:val="000000"/>
          <w:sz w:val="21"/>
          <w:szCs w:val="21"/>
        </w:rPr>
        <w:t>***</w:t>
      </w:r>
      <w:r>
        <w:rPr>
          <w:rFonts w:hint="eastAsia"/>
          <w:color w:val="000000"/>
          <w:sz w:val="21"/>
          <w:szCs w:val="21"/>
        </w:rPr>
        <w:t>，很遗憾这么快就向所里提出辞职申请。我的辞职报告内容如下；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首先，能够成为一名协警，我感到很光荣。虽然我们不具有行政执法权，但是我一直认真对待这份工作。我辞职的原因主要还是家庭原因，现在家里多了个小孩需要多点时间看护他，因此我打算找一个时间多点的工作，另一方面我还是打算从事自已就读的大学专业计算机，以上两点是我选择辞职的最主要原因，还望所长能够批准我的辞职请求，谢谢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辞职申请人：</w:t>
      </w:r>
      <w:r>
        <w:rPr>
          <w:rFonts w:hint="eastAsia"/>
          <w:color w:val="000000"/>
          <w:sz w:val="21"/>
          <w:szCs w:val="21"/>
        </w:rPr>
        <w:t>***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38D" w:rsidRDefault="005C638D" w:rsidP="00903C6C">
      <w:pPr>
        <w:spacing w:after="0"/>
      </w:pPr>
      <w:r>
        <w:separator/>
      </w:r>
    </w:p>
  </w:endnote>
  <w:endnote w:type="continuationSeparator" w:id="0">
    <w:p w:rsidR="005C638D" w:rsidRDefault="005C638D" w:rsidP="00903C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38D" w:rsidRDefault="005C638D" w:rsidP="00903C6C">
      <w:pPr>
        <w:spacing w:after="0"/>
      </w:pPr>
      <w:r>
        <w:separator/>
      </w:r>
    </w:p>
  </w:footnote>
  <w:footnote w:type="continuationSeparator" w:id="0">
    <w:p w:rsidR="005C638D" w:rsidRDefault="005C638D" w:rsidP="00903C6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640E"/>
    <w:rsid w:val="00323B43"/>
    <w:rsid w:val="003D37D8"/>
    <w:rsid w:val="00426133"/>
    <w:rsid w:val="004358AB"/>
    <w:rsid w:val="005C638D"/>
    <w:rsid w:val="008B7726"/>
    <w:rsid w:val="00903C6C"/>
    <w:rsid w:val="009114C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3C6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3C6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3C6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3C6C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03C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2015-03-24T08:28:00Z</dcterms:modified>
</cp:coreProperties>
</file>