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D60AEB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尊敬的局领导：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我很遗憾自己在这个时候向单位提出辞职。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警察是我所热爱的工作，因为自身的原因我可能会给我所热爱的警徽抹黑，我不愿意这样，这是我此次提出辞职的主要原因。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感谢这些天以来我所在单位的领导们的厚爱，感谢同事们的关心和支持。很荣幸能与你们共事，很是感激你们对我的教导和帮助。别了我的战友们，别了我所热爱的警徽！正是在这里我开始踏上了社会，完成了自己从一个学生到一名退伍战士到社会人的转变。有过欢笑，有过</w:t>
      </w:r>
      <w:hyperlink r:id="rId6" w:history="1">
        <w:r>
          <w:rPr>
            <w:rStyle w:val="a5"/>
            <w:rFonts w:hint="eastAsia"/>
            <w:color w:val="212121"/>
            <w:sz w:val="21"/>
            <w:szCs w:val="21"/>
          </w:rPr>
          <w:t>收获</w:t>
        </w:r>
      </w:hyperlink>
      <w:r>
        <w:rPr>
          <w:rFonts w:hint="eastAsia"/>
          <w:color w:val="000000"/>
          <w:sz w:val="21"/>
          <w:szCs w:val="21"/>
        </w:rPr>
        <w:t>，也有过泪水和痛苦。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生活和工作的双重压力让我呼吸艰难，无法直面人生也让我沮丧。我从小就非常羡慕警察，想成为一名警察，却从未体会过警察的艰辛。如今我深刻的体会到了，深深的体会到了警察内心的软弱，和精神的压力。如今我的个人生活将影响到我热爱的工作，没有更好的解决方法，于是我便萌发了辞职的念头，并且让我确定了这个念头。或许只有重新再跑到社会上去遭遇</w:t>
      </w:r>
      <w:hyperlink r:id="rId7" w:history="1">
        <w:r>
          <w:rPr>
            <w:rStyle w:val="a5"/>
            <w:rFonts w:hint="eastAsia"/>
            <w:color w:val="212121"/>
            <w:sz w:val="21"/>
            <w:szCs w:val="21"/>
          </w:rPr>
          <w:t>挫折</w:t>
        </w:r>
      </w:hyperlink>
      <w:r>
        <w:rPr>
          <w:rFonts w:hint="eastAsia"/>
          <w:color w:val="000000"/>
          <w:sz w:val="21"/>
          <w:szCs w:val="21"/>
        </w:rPr>
        <w:t>，在不断打拼中去寻找属于自己的定位，才是我人生的下一步选择。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离开公安局，离开这些曾经同甘共苦的同事，很舍不得，舍不得领导们的譐譐教诲，舍不得同事之间的那片真诚和友善。但是我只有痛下决心辞职而去才能不让我所热爱的警徽蒙羞。别了我的战友，别了我的同事！希望在将来的日子你们能过的更好。更愿我门局事业能取得更辉煌的成绩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辞职人：</w:t>
      </w:r>
      <w:r>
        <w:rPr>
          <w:rFonts w:hint="eastAsia"/>
          <w:color w:val="000000"/>
          <w:sz w:val="21"/>
          <w:szCs w:val="21"/>
        </w:rPr>
        <w:t>***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F07" w:rsidRDefault="00DC5F07" w:rsidP="00D60AEB">
      <w:pPr>
        <w:spacing w:after="0"/>
      </w:pPr>
      <w:r>
        <w:separator/>
      </w:r>
    </w:p>
  </w:endnote>
  <w:endnote w:type="continuationSeparator" w:id="0">
    <w:p w:rsidR="00DC5F07" w:rsidRDefault="00DC5F07" w:rsidP="00D60AE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F07" w:rsidRDefault="00DC5F07" w:rsidP="00D60AEB">
      <w:pPr>
        <w:spacing w:after="0"/>
      </w:pPr>
      <w:r>
        <w:separator/>
      </w:r>
    </w:p>
  </w:footnote>
  <w:footnote w:type="continuationSeparator" w:id="0">
    <w:p w:rsidR="00DC5F07" w:rsidRDefault="00DC5F07" w:rsidP="00D60AE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71508"/>
    <w:rsid w:val="003D37D8"/>
    <w:rsid w:val="00426133"/>
    <w:rsid w:val="004358AB"/>
    <w:rsid w:val="008B7726"/>
    <w:rsid w:val="00D31D50"/>
    <w:rsid w:val="00D60AEB"/>
    <w:rsid w:val="00DC5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60AE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60AE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60AE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60AEB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D60A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fwsir.com/cuozhezuowen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wsir.com/shouhuozuowe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581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2015-03-24T08:27:00Z</dcterms:modified>
</cp:coreProperties>
</file>