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C6D67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随着时间的流逝，斗转星移，您多年积累的工作经验与个人才干也得到充分的施展。这时的您已成为我们酒店的总经理。您在上任之后，制定了一系列的政策与方针，重新定位了酒店的经营策略，不断地尝试新的机制与嘉奖、分配措施，力争让酒店的经济效益不断迈上新高，也让酒店员工的福利待遇如芝麻开花一般节节高樊。更让人钦佩的是，在今年的非典时代，同行中大多数都以停业减薪的方法来回避这场灾害时，您却以审时度势的眼光，作出在做好预防工作的同时持续经营的决定，酒店也因此没有为客源的减少而受到大的丧失，职工的正常收入与福利也未受到任何的影响。可能这一切的一切在您眼里看来也许只是为员工办了一点实事而已，可在我们眼里，在我们心里都认为这才是一件大事，这才是为员工谋利益的举动，这才是一位被员工在心里面所认可的老总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因为我是酒店里年纪最小的，也从来没有在这么大的集体里生活过，自然而然的，心里面就会产生一种被呵护的感到。这是一种以前在集体里未曾有过的感到，很温馨，很骄傲，而且它一直陪伴着我，直到我离开……但这种感到不会随着我的离开而走远，我想我永远也不会忘记，毕竟我曾经生活在一个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温暖</w:t>
        </w:r>
      </w:hyperlink>
      <w:r>
        <w:rPr>
          <w:rFonts w:hint="eastAsia"/>
          <w:color w:val="000000"/>
          <w:sz w:val="21"/>
          <w:szCs w:val="21"/>
        </w:rPr>
        <w:t>而又温馨的集体里。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而我，作为这个集体的一份子，更加感到到您对员工的关心与培养。您确定想到，酒店要想在竞争激烈的社会中立于不败之地，人才的培养与发展是不可疏忽的环节之一；对于酒店里为数不多的年轻人来说，要想在酒店里得到长足的发展，就必须得到管理的岗位上去锤炼不可。恰恰是在酒店飞速发展的时刻，您也有意识的让我走到了管理的岗上来，盼望我从中能够学到一些管理的经验和处理各种关系的措施，为酒店的发展起到应有的作用。这是我人生中的又一个“第一”次，即第一次在工作中得到升职，对于一个初涉社会没多久的年轻人来说，它是一种鼓励，一种鞭策，一种锤炼，对我而言，这正是您对我工作的一种确定，给我的一种鼓舞。在这里，我非常感谢您给我的这次机会，也想借此在这里向您说一声：“谢谢”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也许，千言万语也抵不过一句感谢，我想再对您说一声“谢谢您”！万水千山多变换，人生犹如戏一场。人的一生可能都要扮演很多角色，也可能要走过很多的路才干达到必定高度，取得一些成绩，得到众人的认可，成为主演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人往高处走，这句千古不变的名言似乎在什么时候都非常实用，但是对于我来说，讲这句话时，声音是哽咽的，因为我马上就要离开我工作了三年多的酒店，离开与我并肩工作了三年多时间的同事和关心我的领导们。当我做出这个决定的时候，心中的波涛久久不能平息。而在我把这个决定告诉您的时候，您又是那样的通情达理，不仅语重心长地替我衡量利弊，分析情况，提示我要做好家人的说明工作，而且又在办理手续方面给予我各种方便和必定的补偿，我真的不知该说什么才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在这里，我衷心的祝贺您扮演的角色可以得到更多人的认可，祝贺您的事业能够得到</w:t>
      </w:r>
      <w:r>
        <w:rPr>
          <w:rFonts w:hint="eastAsia"/>
          <w:color w:val="000000"/>
          <w:sz w:val="21"/>
          <w:szCs w:val="21"/>
        </w:rPr>
        <w:lastRenderedPageBreak/>
        <w:t>不断的进步，祝贺酒店在您的领导下蒸蒸日上，也真挚的祝福您在未来的人生旅途中一帆风顺，做主演中的主演。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A7" w:rsidRDefault="001242A7" w:rsidP="007C6D67">
      <w:pPr>
        <w:spacing w:after="0"/>
      </w:pPr>
      <w:r>
        <w:separator/>
      </w:r>
    </w:p>
  </w:endnote>
  <w:endnote w:type="continuationSeparator" w:id="0">
    <w:p w:rsidR="001242A7" w:rsidRDefault="001242A7" w:rsidP="007C6D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A7" w:rsidRDefault="001242A7" w:rsidP="007C6D67">
      <w:pPr>
        <w:spacing w:after="0"/>
      </w:pPr>
      <w:r>
        <w:separator/>
      </w:r>
    </w:p>
  </w:footnote>
  <w:footnote w:type="continuationSeparator" w:id="0">
    <w:p w:rsidR="001242A7" w:rsidRDefault="001242A7" w:rsidP="007C6D6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42A7"/>
    <w:rsid w:val="00323B43"/>
    <w:rsid w:val="003D37D8"/>
    <w:rsid w:val="00426133"/>
    <w:rsid w:val="004358AB"/>
    <w:rsid w:val="007C6D67"/>
    <w:rsid w:val="0080522E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6D6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6D6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6D6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6D67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C6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wennuan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2015-03-24T08:15:00Z</dcterms:modified>
</cp:coreProperties>
</file>