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E5E1A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从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年初至今，进入某某医院工作两年的时间里，得到了某某医院各位同事的多方帮助，我非常感谢某某医院各位同事。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在过去的两年里，我在某某医院里工作的很开心，感觉某某医院的气氛就和一个大家庭一样，大家相处的融洽和睦，同时在某某医院里也学会了如何与同事相处，如何与客户建立良好关系等方面的东西。并在</w:t>
      </w:r>
      <w:r>
        <w:rPr>
          <w:rFonts w:hint="eastAsia"/>
          <w:color w:val="000000"/>
          <w:sz w:val="21"/>
          <w:szCs w:val="21"/>
        </w:rPr>
        <w:t xml:space="preserve"> </w:t>
      </w:r>
      <w:r>
        <w:rPr>
          <w:rFonts w:hint="eastAsia"/>
          <w:color w:val="000000"/>
          <w:sz w:val="21"/>
          <w:szCs w:val="21"/>
        </w:rPr>
        <w:t>某某医院的过去两年里，利用某某医院给予良好学习时间，学习了一些新的东西来充实了自己，并增加自己的一些知识和实践经验。我对于医院两年多的照顾表示真心的感谢！！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在经过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年下半年的时间里，某某医院给予了很好的机会，让自己学习做市场方面的运做，但由于自己缺乏市场等方面的经验，自己没有能很好的为某某医院做好新的市场开发，自己身感有愧医院的两年的培养。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由于我个人感觉，我在过去的一段时间里的表现不能让自己感觉满意，感觉有些愧对医院这两年的照顾，自己也感觉自己在过去两年没有给某某医院做过点贡献，也由于自己感觉自己的能力还差的很多，在某某医院的各方面需求上自己能力不够。所以，经过自己慎重考虑，为了自己和医院考虑，自己现向某某医院提出辞职，望领导理解，给予批准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66CA3"/>
    <w:rsid w:val="008B7726"/>
    <w:rsid w:val="008E5E1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2015-03-24T07:25:00Z</dcterms:modified>
</cp:coreProperties>
</file>