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B01D9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你们好！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我是厨部荷台员工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。我入职已将近三个月，非常感谢领导曾在工作中给予过的指点和引导，使我在这里学到了一些关于烹饪的常识和实用的工作技能！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也很感谢在工作上帮助过我的同事们！他们也曾带给我开心和欢笑！这里的很多人很多事也给我留下了些许的美好！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但是天下没有不散的宴席，铁打的营盘流水的兵，所以此刻的我也不得已呈上了我的辞职报告，因为我有了比在此处更好的发展。老话说的好人往高处走水往低处流，每个人的人生规律莫不是如此！所以我经过慎重考虑权衡利敝向公司提出辞职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由于事发伧促，我的离职申请没能提前报告，给部门工作增加了压力，为此我也身感愧疚！在此之前我唯一能作的补偿就是一如既往的坚守岗位努力工作。也诚望领导针对我的特殊情况特殊处理，能在本月</w:t>
      </w:r>
      <w:r>
        <w:rPr>
          <w:rFonts w:hint="eastAsia"/>
          <w:color w:val="000000"/>
          <w:sz w:val="21"/>
          <w:szCs w:val="21"/>
        </w:rPr>
        <w:t>28</w:t>
      </w:r>
      <w:r>
        <w:rPr>
          <w:rFonts w:hint="eastAsia"/>
          <w:color w:val="000000"/>
          <w:sz w:val="21"/>
          <w:szCs w:val="21"/>
        </w:rPr>
        <w:t>号之前批准我的离职！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再次深表感谢！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01D9"/>
    <w:rsid w:val="008B7726"/>
    <w:rsid w:val="00D1220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2015-03-25T01:42:00Z</dcterms:modified>
</cp:coreProperties>
</file>