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F64F5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您好！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我是饭店里的一位厨师，至今已在此工作三年了。经过这段时间的工作和生活，我有很多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收获</w:t>
        </w:r>
      </w:hyperlink>
      <w:r>
        <w:rPr>
          <w:rFonts w:hint="eastAsia"/>
          <w:color w:val="000000"/>
          <w:sz w:val="21"/>
          <w:szCs w:val="21"/>
        </w:rPr>
        <w:t>、也有很大进步。我很感谢贵饭店给我的工作和成长的机会，在此我对我的辞职深表歉意。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通过这三年的历练，我懂得了很多，学会了很多，厨艺也提高了很多。有汗水，有辛酸，有眼泪，同时更有很多欢笑，很多收获，很多</w:t>
      </w:r>
      <w:hyperlink r:id="rId7" w:history="1">
        <w:r>
          <w:rPr>
            <w:rStyle w:val="a5"/>
            <w:rFonts w:hint="eastAsia"/>
            <w:color w:val="212121"/>
            <w:sz w:val="21"/>
            <w:szCs w:val="21"/>
          </w:rPr>
          <w:t>幸福</w:t>
        </w:r>
      </w:hyperlink>
      <w:r>
        <w:rPr>
          <w:rFonts w:hint="eastAsia"/>
          <w:color w:val="000000"/>
          <w:sz w:val="21"/>
          <w:szCs w:val="21"/>
        </w:rPr>
        <w:t>。但是，随着我当厨师的年头越来越多，我愈加发现自己的不适应，于是，经过我深思熟虑了好久，慎重的得出这个了结论：我热爱烹饪，烹饪是我此生最大的兴趣爱好，但它却不适合成为我的职业，因为，当兴趣变成职业，反倒让我失去了原有的热情，从而不知所措。虽然，我很舍不得这个我工作学习了三年的地方，但是，我还是毅然决然的决定要离开，重新审视自己、定位自己，探寻一片属于自己的新天空，希望领导能理解我、支持我，并且尊重我的决定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由于我的离职而对饭店造成的不便，我深感歉意。但也希望公司能体谅我的个人困难，对我的辞职申请予以考虑并批准。再次对领导的培养表示感谢。预祝饭店生意兴隆，越办越好。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此致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敬礼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02E" w:rsidRDefault="0041202E" w:rsidP="000F64F5">
      <w:pPr>
        <w:spacing w:after="0"/>
      </w:pPr>
      <w:r>
        <w:separator/>
      </w:r>
    </w:p>
  </w:endnote>
  <w:endnote w:type="continuationSeparator" w:id="0">
    <w:p w:rsidR="0041202E" w:rsidRDefault="0041202E" w:rsidP="000F64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02E" w:rsidRDefault="0041202E" w:rsidP="000F64F5">
      <w:pPr>
        <w:spacing w:after="0"/>
      </w:pPr>
      <w:r>
        <w:separator/>
      </w:r>
    </w:p>
  </w:footnote>
  <w:footnote w:type="continuationSeparator" w:id="0">
    <w:p w:rsidR="0041202E" w:rsidRDefault="0041202E" w:rsidP="000F64F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F64F5"/>
    <w:rsid w:val="00323B43"/>
    <w:rsid w:val="003B5FCE"/>
    <w:rsid w:val="003D37D8"/>
    <w:rsid w:val="0041202E"/>
    <w:rsid w:val="00426133"/>
    <w:rsid w:val="004358AB"/>
    <w:rsid w:val="008B7726"/>
    <w:rsid w:val="00977FC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64F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64F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64F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64F5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F64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wsir.com/xingfuzuowe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shouhuozuowe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2015-03-25T01:42:00Z</dcterms:modified>
</cp:coreProperties>
</file>