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FB43C8" w:rsidP="00D31D50">
      <w:pPr>
        <w:spacing w:line="220" w:lineRule="atLeast"/>
      </w:pPr>
      <w:r>
        <w:rPr>
          <w:rFonts w:hint="eastAsia"/>
          <w:color w:val="000000"/>
          <w:sz w:val="21"/>
          <w:szCs w:val="21"/>
        </w:rPr>
        <w:t>我利用暑期</w:t>
      </w:r>
      <w:hyperlink r:id="rId4" w:history="1">
        <w:r>
          <w:rPr>
            <w:rStyle w:val="a3"/>
            <w:rFonts w:hint="eastAsia"/>
            <w:color w:val="212121"/>
            <w:sz w:val="21"/>
            <w:szCs w:val="21"/>
            <w:u w:val="none"/>
          </w:rPr>
          <w:t>时间</w:t>
        </w:r>
      </w:hyperlink>
      <w:r>
        <w:rPr>
          <w:rFonts w:hint="eastAsia"/>
          <w:color w:val="000000"/>
          <w:sz w:val="21"/>
          <w:szCs w:val="21"/>
        </w:rPr>
        <w:t>又看了一遍《格林童话》，却得到了与以前不同的感受。也许，有些人会认为童话很幼稚，纯属虚构，但我却觉得童话里面也富有哲理。以前我看这本书，只看故事情节，却忽略了它的寓意。而现在再次看这本书，我有了深刻的体会：做人要善良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善，这个字眼对我们来说并不陌生。它是一种传统美德、是心灵美的体现、是来自灵魂深处的东西。生活中常常会看到这样的景象：在公交车上，有人毫不犹豫地让座；在商店里，有人把多找的零钱义无返顾地还给营业员；在街头，有人会伸出援手，把兜里的钱或多或少投进乞丐求讨施舍的碗里等等，其实，这些都是善的表现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善良的人终究会有好的结果的，所谓“善有善报”就是这个道理。《格林童话》中《灰姑娘》这则故事中的主人公灰姑娘，尽管受尽了继母与姐姐们的欺负与侮辱，但心地依旧善良，最终获得了</w:t>
      </w:r>
      <w:hyperlink r:id="rId5" w:history="1">
        <w:r>
          <w:rPr>
            <w:rStyle w:val="a3"/>
            <w:rFonts w:hint="eastAsia"/>
            <w:color w:val="212121"/>
            <w:sz w:val="21"/>
            <w:szCs w:val="21"/>
            <w:u w:val="none"/>
          </w:rPr>
          <w:t>幸福</w:t>
        </w:r>
      </w:hyperlink>
      <w:r>
        <w:rPr>
          <w:rFonts w:hint="eastAsia"/>
          <w:color w:val="000000"/>
          <w:sz w:val="21"/>
          <w:szCs w:val="21"/>
        </w:rPr>
        <w:t>。再比如说《小天使和鞋匠》中的鞋匠，他虽然不富裕，可心却很善，把挣到的钱救济穷人，结果小天使们为他创造了奇迹，他的生意越做越红火。我还听说这样一件真实的事：有个好心的农妇从败子手里买下了一只野鸭，并细心照料它。最终，野鸭为那个并不有钱的农妇创造了一笔不菲的财富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然而，并不是所有的人都是善良的，恶毒的人总会遭到惩罚。《白</w:t>
      </w:r>
      <w:hyperlink r:id="rId6" w:history="1">
        <w:r>
          <w:rPr>
            <w:rStyle w:val="a3"/>
            <w:rFonts w:hint="eastAsia"/>
            <w:color w:val="212121"/>
            <w:sz w:val="21"/>
            <w:szCs w:val="21"/>
            <w:u w:val="none"/>
          </w:rPr>
          <w:t>雪</w:t>
        </w:r>
      </w:hyperlink>
      <w:r>
        <w:rPr>
          <w:rFonts w:hint="eastAsia"/>
          <w:color w:val="000000"/>
          <w:sz w:val="21"/>
          <w:szCs w:val="21"/>
        </w:rPr>
        <w:t>公主》中的王后就是很好的例子。她千方百计，不择手段地伤害白雪公主，末了却为了那颗妒忌心而活活气死。妇孺皆知的大灰狼，不但没有得逞，吃掉小山羊，而且还白白搭上了性命，正是应验了那句“恶有恶报”。可以说一个人失去了善良，就等于失去了灵魂，失去了人性，就等于行尸走肉。那些犯罪的不法分子也该醒醒了！他们利用了别人的善良，逍遥法外，为所欲为，真是可憎、可恶、可气、可恨！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《格林童话》让我更深地了解了人性，了解了人性的真、善、美，同时也了解了人性丑陋的一面。愿每个人都成为善良的人，这样，世界才会真正成为爱的人类家。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680B7F"/>
    <w:rsid w:val="008B7726"/>
    <w:rsid w:val="00D31D50"/>
    <w:rsid w:val="00FB4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B43C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wsir.com/xiedezuowen/" TargetMode="External"/><Relationship Id="rId5" Type="http://schemas.openxmlformats.org/officeDocument/2006/relationships/hyperlink" Target="http://www.fwsir.com/xingfuzuowen/" TargetMode="External"/><Relationship Id="rId4" Type="http://schemas.openxmlformats.org/officeDocument/2006/relationships/hyperlink" Target="http://www.fwsir.com/shijianzuowen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800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2015-03-30T06:44:00Z</dcterms:modified>
</cp:coreProperties>
</file>