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61A" w:rsidRDefault="000E661A" w:rsidP="000E66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自今年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月入职以来，在中心领导的关心和领导下，在办公室全体同志们的支持帮助下，紧紧围绕搞好供暖中心后勤服务工作的任务，服从工作安排，加强学习锻炼，认真履行职责，全面提高了自己的思想认识、工作能力和综合素质，较好的完成了各项目标任务。现将任职以来的情况作工作总结如下：</w:t>
      </w:r>
    </w:p>
    <w:p w:rsidR="000E661A" w:rsidRDefault="000E661A" w:rsidP="000E66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一、加强理论学习，提升个人修养</w:t>
      </w:r>
    </w:p>
    <w:p w:rsidR="000E661A" w:rsidRDefault="000E661A" w:rsidP="000E66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(1)</w:t>
      </w:r>
      <w:r>
        <w:rPr>
          <w:rFonts w:ascii="Arial" w:hAnsi="Arial" w:cs="Arial"/>
          <w:color w:val="000000"/>
          <w:sz w:val="21"/>
          <w:szCs w:val="21"/>
        </w:rPr>
        <w:t>认真加强思想政治学习，不断提高自己的政治理论水平。本人一直坚持认真研读各级党报党刊，始终做到从思想上行动上与党中央保持高度一致。通过统一学习和自主学习，使自己对党的各项理论、路线、方针、政策有了更为深刻的认识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对当今国内国际形势和发展趋势有了更为理性的分析。从而丰富了自己依法办事、科学管理等方面的知识，增强了自己全面落实科学发展观等重要理论的自觉性，同时也提高了自己在新世纪、新形势下拒腐防变和抵御风险的能力。</w:t>
      </w:r>
    </w:p>
    <w:p w:rsidR="000E661A" w:rsidRDefault="000E661A" w:rsidP="000E66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(2)</w:t>
      </w:r>
      <w:r>
        <w:rPr>
          <w:rFonts w:ascii="Arial" w:hAnsi="Arial" w:cs="Arial"/>
          <w:color w:val="000000"/>
          <w:sz w:val="21"/>
          <w:szCs w:val="21"/>
        </w:rPr>
        <w:t>认真加强专业知识学习，不断充实自己服务后勤的业务知识。对于本人来说，接任办公室主任一职是一个巨大的新挑战，为了能尽快适应工作环境，更好地开展工作，本人努力坚持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向人学、向书本学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的学习型思路：一方面，虚心向老同志请教，通过他们的言行举止、工作方法等来规范、提高自己的工作思路和工作方法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另一方面，认真学习历年的《中国机关后勤》等书籍杂志，从中汲取营养，努力掌握有关后勤服务管理的相关知识。</w:t>
      </w:r>
    </w:p>
    <w:p w:rsidR="000E661A" w:rsidRDefault="000E661A" w:rsidP="000E66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(3)</w:t>
      </w:r>
      <w:r>
        <w:rPr>
          <w:rFonts w:ascii="Arial" w:hAnsi="Arial" w:cs="Arial"/>
          <w:color w:val="000000"/>
          <w:sz w:val="21"/>
          <w:szCs w:val="21"/>
        </w:rPr>
        <w:t>认真加强科学文化学习，不断提高自己的综合素质。我严格按照领导干部所必须的</w:t>
      </w:r>
      <w:r>
        <w:rPr>
          <w:rFonts w:ascii="Arial" w:hAnsi="Arial" w:cs="Arial"/>
          <w:color w:val="000000"/>
          <w:sz w:val="21"/>
          <w:szCs w:val="21"/>
        </w:rPr>
        <w:t>“T”</w:t>
      </w:r>
      <w:r>
        <w:rPr>
          <w:rFonts w:ascii="Arial" w:hAnsi="Arial" w:cs="Arial"/>
          <w:color w:val="000000"/>
          <w:sz w:val="21"/>
          <w:szCs w:val="21"/>
        </w:rPr>
        <w:t>字型知识结构要求自己，在工作之余努力丰富自己全面的科学文化知识。</w:t>
      </w:r>
    </w:p>
    <w:p w:rsidR="000E661A" w:rsidRDefault="000E661A" w:rsidP="000E66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二、认真履行职责，积极开展工作</w:t>
      </w:r>
    </w:p>
    <w:p w:rsidR="000E661A" w:rsidRDefault="000E661A" w:rsidP="000E66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任职以来，在党总支的正确领导和分管领导的直接指导下，本人摆脱了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求稳怕乱、安于现状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的旧想法，认真履行岗位职责，积极开展本职工作。有计划的做好部门内人力资源的培训、调配工作，最大限度的调动职工的工作积极性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做好上传下达和各部门间的协调工作，传达布置有关事项并负责督促、检查、落实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认真做好单位固定资产的管理，合理调配固定资产的使用，并保持资产的完好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搞好办公室工作人员的考核工作等等。</w:t>
      </w:r>
    </w:p>
    <w:p w:rsidR="000E661A" w:rsidRDefault="000E661A" w:rsidP="000E66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三、坚持严于律己、努力做好表率</w:t>
      </w:r>
    </w:p>
    <w:p w:rsidR="000E661A" w:rsidRDefault="000E661A" w:rsidP="000E66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(1)</w:t>
      </w:r>
      <w:r>
        <w:rPr>
          <w:rFonts w:ascii="Arial" w:hAnsi="Arial" w:cs="Arial"/>
          <w:color w:val="000000"/>
          <w:sz w:val="21"/>
          <w:szCs w:val="21"/>
        </w:rPr>
        <w:t>加强思想作风建设。本人严格按照胡锦涛同志提出的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勤于学习、善于创造、乐于奉献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的要求，坚持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讲学习、讲政治、讲正气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，始终把耐得平淡、舍得付出、默默无闻作为自己的准则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始终把增强公仆意识、服务意识作为一切工作的基础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始终把作风建设的重点放在严谨、细致、扎实、求实上，脚踏实地埋头苦干。</w:t>
      </w:r>
    </w:p>
    <w:p w:rsidR="000E661A" w:rsidRDefault="000E661A" w:rsidP="000E66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(2)</w:t>
      </w:r>
      <w:r>
        <w:rPr>
          <w:rFonts w:ascii="Arial" w:hAnsi="Arial" w:cs="Arial"/>
          <w:color w:val="000000"/>
          <w:sz w:val="21"/>
          <w:szCs w:val="21"/>
        </w:rPr>
        <w:t>加强勤政廉政建设。本人十分珍惜工作的机会，严于律己、以身作则、勤奋从政、克己奉公、淡泊名利，努力克服各种困难，发挥年龄优势，主动的开展工作。在一把手和班子其他成员以身作则的榜样激励下，本人一直按照党风廉政建设的要求，廉洁从政。</w:t>
      </w:r>
    </w:p>
    <w:p w:rsidR="000E661A" w:rsidRDefault="000E661A" w:rsidP="000E66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今年，在新一任班子上任以后，办公室各项接待开支均明显得到控制和减少，支出透明、公开、合理，努力实现用最少的钱办更多的事，将好事办好的原则。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这一年来，本人作出了一定的努力，在领导和同志们的关心支持下，也取得了一定的成绩，但距领导和同志们的要求还有不少的差距，这也是来年需要改进的地方。</w:t>
      </w:r>
    </w:p>
    <w:p w:rsidR="000E661A" w:rsidRDefault="000E661A" w:rsidP="000E661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总之，在今后年度的工作中，本人一定会进一步解放思想，紧跟新一届领导班子的工作思路，团结办公室全体职工，积极配合其它部门的工作，为中心健康、持续的发展搞好后勤保障工作。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7AC" w:rsidRDefault="004C67AC" w:rsidP="000E661A">
      <w:pPr>
        <w:spacing w:after="0"/>
      </w:pPr>
      <w:r>
        <w:separator/>
      </w:r>
    </w:p>
  </w:endnote>
  <w:endnote w:type="continuationSeparator" w:id="0">
    <w:p w:rsidR="004C67AC" w:rsidRDefault="004C67AC" w:rsidP="000E661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7AC" w:rsidRDefault="004C67AC" w:rsidP="000E661A">
      <w:pPr>
        <w:spacing w:after="0"/>
      </w:pPr>
      <w:r>
        <w:separator/>
      </w:r>
    </w:p>
  </w:footnote>
  <w:footnote w:type="continuationSeparator" w:id="0">
    <w:p w:rsidR="004C67AC" w:rsidRDefault="004C67AC" w:rsidP="000E661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E661A"/>
    <w:rsid w:val="00323B43"/>
    <w:rsid w:val="003D37D8"/>
    <w:rsid w:val="00426133"/>
    <w:rsid w:val="004358AB"/>
    <w:rsid w:val="004C67AC"/>
    <w:rsid w:val="00850B45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661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661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661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661A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E66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4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2015-03-17T07:47:00Z</dcterms:modified>
</cp:coreProperties>
</file>