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10693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尊敬的医院领导：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您好！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感谢您百忙中垂阅我的自荐书，我叫</w:t>
      </w:r>
      <w:r>
        <w:rPr>
          <w:rFonts w:hint="eastAsia"/>
          <w:color w:val="000000"/>
          <w:sz w:val="21"/>
          <w:szCs w:val="21"/>
        </w:rPr>
        <w:t>**</w:t>
      </w:r>
      <w:r>
        <w:rPr>
          <w:rFonts w:hint="eastAsia"/>
          <w:color w:val="000000"/>
          <w:sz w:val="21"/>
          <w:szCs w:val="21"/>
        </w:rPr>
        <w:t>，是</w:t>
      </w:r>
      <w:r>
        <w:rPr>
          <w:rFonts w:hint="eastAsia"/>
          <w:color w:val="000000"/>
          <w:sz w:val="21"/>
          <w:szCs w:val="21"/>
        </w:rPr>
        <w:t>**</w:t>
      </w:r>
      <w:r>
        <w:rPr>
          <w:rFonts w:hint="eastAsia"/>
          <w:color w:val="000000"/>
          <w:sz w:val="21"/>
          <w:szCs w:val="21"/>
        </w:rPr>
        <w:t>大学</w:t>
      </w:r>
      <w:hyperlink r:id="rId6" w:history="1">
        <w:r>
          <w:rPr>
            <w:rStyle w:val="a5"/>
            <w:rFonts w:hint="eastAsia"/>
            <w:color w:val="212121"/>
            <w:sz w:val="21"/>
            <w:szCs w:val="21"/>
          </w:rPr>
          <w:t>临床医学</w:t>
        </w:r>
      </w:hyperlink>
      <w:r>
        <w:rPr>
          <w:rFonts w:hint="eastAsia"/>
          <w:color w:val="000000"/>
          <w:sz w:val="21"/>
          <w:szCs w:val="21"/>
        </w:rPr>
        <w:t>专业即将毕业的本科生。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四年的医学理论学习形成了我严谨的学习态度、严密的思维方式，良好的学习习惯。一年的临床实习经历更提高了我分析问题解决问题的能力。特别是在实习过程中老师们给我提供了许多动手实践机会，使我对临床各科室的常见病能够做出正确的诊断和适当的处理。强烈的责任感、浓厚的学习兴趣，动手能力强、接受能力快，并且能够出色的完成各项工作任务，使我赢得了上级医师的一致好评，增加我成为一名优秀医生的信心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在校期间，丰富的校园工作经验不仅开阔了我的视野，更形成了我沉稳果断、热忱高效的工作作风。本人与其他学生骨干成功地组织了各种校园活动，工作得到同学的认可与老师的好评，本人也多次因为工作出色而赢得多项荣誉称号。这些工作经历，使我具备了一定的组织协调能力、处理应对各种问题的能力，这些能力在工作中是不可或缺的翳学教育网搜集整理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通过大学的学习和实践，我从心理和能力等方面做好了走上临床工作岗位的充分准备。在众多应聘者中，我不一定是最优秀的。但我仍然很有自信。“怀赤诚以待明主，持经论以待明君”。我真诚地希望能成为贵院医疗科研队伍中的一员，我将以高尚的医德、热情的服务，倾我所能，不断学习，为贵院发展事业贡献一份力量，实现“救死扶伤、恪尽职守、一生济事”的夙愿。最后，祝贵单位纳得良才，业绩蒸蒸日上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此致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敬礼！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1B2" w:rsidRDefault="009C51B2" w:rsidP="00C10693">
      <w:pPr>
        <w:spacing w:after="0"/>
      </w:pPr>
      <w:r>
        <w:separator/>
      </w:r>
    </w:p>
  </w:endnote>
  <w:endnote w:type="continuationSeparator" w:id="0">
    <w:p w:rsidR="009C51B2" w:rsidRDefault="009C51B2" w:rsidP="00C1069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1B2" w:rsidRDefault="009C51B2" w:rsidP="00C10693">
      <w:pPr>
        <w:spacing w:after="0"/>
      </w:pPr>
      <w:r>
        <w:separator/>
      </w:r>
    </w:p>
  </w:footnote>
  <w:footnote w:type="continuationSeparator" w:id="0">
    <w:p w:rsidR="009C51B2" w:rsidRDefault="009C51B2" w:rsidP="00C1069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21685"/>
    <w:rsid w:val="00323B43"/>
    <w:rsid w:val="003D37D8"/>
    <w:rsid w:val="00426133"/>
    <w:rsid w:val="004358AB"/>
    <w:rsid w:val="00671ABC"/>
    <w:rsid w:val="008B7726"/>
    <w:rsid w:val="009C51B2"/>
    <w:rsid w:val="00C1069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069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069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069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0693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106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yx/List/List_60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2015-03-25T06:20:00Z</dcterms:modified>
</cp:coreProperties>
</file>