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近来，身边总会充斥着这样的例子，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好心搀扶老人反被诬</w:t>
      </w:r>
      <w:r>
        <w:rPr>
          <w:rFonts w:ascii="Arial" w:hAnsi="Arial" w:cs="Arial"/>
          <w:color w:val="000000"/>
          <w:sz w:val="21"/>
          <w:szCs w:val="21"/>
        </w:rPr>
        <w:t>”“</w:t>
      </w:r>
      <w:r>
        <w:rPr>
          <w:rFonts w:ascii="Arial" w:hAnsi="Arial" w:cs="Arial"/>
          <w:color w:val="000000"/>
          <w:sz w:val="21"/>
          <w:szCs w:val="21"/>
        </w:rPr>
        <w:t>孩童被撞路人漠然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亦或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化学药品催生黑心豆芽</w:t>
      </w:r>
      <w:r>
        <w:rPr>
          <w:rFonts w:ascii="Arial" w:hAnsi="Arial" w:cs="Arial"/>
          <w:color w:val="000000"/>
          <w:sz w:val="21"/>
          <w:szCs w:val="21"/>
        </w:rPr>
        <w:t>”“</w:t>
      </w:r>
      <w:r>
        <w:rPr>
          <w:rFonts w:ascii="Arial" w:hAnsi="Arial" w:cs="Arial"/>
          <w:color w:val="000000"/>
          <w:sz w:val="21"/>
          <w:szCs w:val="21"/>
        </w:rPr>
        <w:t>地沟油制售食用油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等等，如果只是媒体播报的这几则也就罢了，然后诸如此类的例子竟比比皆是。这不得不让我们感叹，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世风日下，人心不古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。随着当今经济的发展，人们越来越关注物质的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享受，精神的追求却越来越退步，人们张口金钱，闭口利益。把曾经很纯洁的亲情、友情、爱情都建立在了金钱利益之上，人和人的交往仅限于有所求之上。古语有云：仓廪实而知礼节，衣食足而知荣辱。而于当今社会，诸多无孝、无仁、无爱、无诚之事，竟多发于衣食足的人群。这给生活在这个物欲横流的社会中的我们敲响了警钟，社会对人性道德的已经严重缺乏应有的重视和培养。大而化之，一个于自己父母不孝的人、一个对自己同胞不仁不爱的人，一个对消费者无诚信的企业怎么会爱自己的国家。连卢梭也曾经说过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我深信只有有道德的公民才能向自己的国家致以可被接受的敬礼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然而，我们也必须认识到，道德是一种获得，如同音乐，如同外语，没有人生来就拥有道德，这也便凸显了道德教育的重要性。如果将我们的社会比作一个大家庭，那我们的政府就是当之无愧的父母，父母肩负着的不只是养育子女的责任，更肩负着对子女的道德教育职能。而今的道德滑坡，说明加强主流建设，重构主流道德观的任务重大而迫切。提高国民素质，引导道德选择，这绝不是国人靠振臂疾呼或者在道德上做个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大手术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就能够解决的，还有许多法律、行政、经济的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基本建设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要做。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在此时提出，无疑像一剂道德规范的强心针注进了物欲横流的社会动脉，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孝、诚、爱、仁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，面面切中要害。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孝</w:t>
      </w:r>
      <w:r>
        <w:rPr>
          <w:rFonts w:ascii="Arial" w:hAnsi="Arial" w:cs="Arial"/>
          <w:color w:val="000000"/>
          <w:sz w:val="21"/>
          <w:szCs w:val="21"/>
        </w:rPr>
        <w:t>-----</w:t>
      </w:r>
      <w:r>
        <w:rPr>
          <w:rFonts w:ascii="Arial" w:hAnsi="Arial" w:cs="Arial"/>
          <w:color w:val="000000"/>
          <w:sz w:val="21"/>
          <w:szCs w:val="21"/>
        </w:rPr>
        <w:t>百善孝为先，夫孝，天之经，地之义也。爹娘生咱身，恩情比海深，做人要做孝德人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诚</w:t>
      </w:r>
      <w:r>
        <w:rPr>
          <w:rFonts w:ascii="Arial" w:hAnsi="Arial" w:cs="Arial"/>
          <w:color w:val="000000"/>
          <w:sz w:val="21"/>
          <w:szCs w:val="21"/>
        </w:rPr>
        <w:t>-----</w:t>
      </w:r>
      <w:r>
        <w:rPr>
          <w:rFonts w:ascii="Arial" w:hAnsi="Arial" w:cs="Arial"/>
          <w:color w:val="000000"/>
          <w:sz w:val="21"/>
          <w:szCs w:val="21"/>
        </w:rPr>
        <w:t>亦指诚信。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指的人心的一种态度，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的外在表现</w:t>
      </w:r>
      <w:r>
        <w:rPr>
          <w:rFonts w:ascii="Arial" w:hAnsi="Arial" w:cs="Arial"/>
          <w:color w:val="000000"/>
          <w:sz w:val="21"/>
          <w:szCs w:val="21"/>
        </w:rPr>
        <w:t>;“</w:t>
      </w:r>
      <w:r>
        <w:rPr>
          <w:rFonts w:ascii="Arial" w:hAnsi="Arial" w:cs="Arial"/>
          <w:color w:val="000000"/>
          <w:sz w:val="21"/>
          <w:szCs w:val="21"/>
        </w:rPr>
        <w:t>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与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是一体两面。诚信对于个人和企业都尤为重要。对个人而言，人无忠信不可立于世，以诚感人者，人亦以诚而应。对企业而言，诚信是立业之基，诚信经营是一个企业长久生存的根本。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爱</w:t>
      </w:r>
      <w:r>
        <w:rPr>
          <w:rFonts w:ascii="Arial" w:hAnsi="Arial" w:cs="Arial"/>
          <w:color w:val="000000"/>
          <w:sz w:val="21"/>
          <w:szCs w:val="21"/>
        </w:rPr>
        <w:t>----</w:t>
      </w:r>
      <w:r>
        <w:rPr>
          <w:rFonts w:ascii="Arial" w:hAnsi="Arial" w:cs="Arial"/>
          <w:color w:val="000000"/>
          <w:sz w:val="21"/>
          <w:szCs w:val="21"/>
        </w:rPr>
        <w:t>人人有爱心，天涯若比邻，只要人人都奉献一点爱，这世界将变得无限美好。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仁</w:t>
      </w:r>
      <w:r>
        <w:rPr>
          <w:rFonts w:ascii="Arial" w:hAnsi="Arial" w:cs="Arial"/>
          <w:color w:val="000000"/>
          <w:sz w:val="21"/>
          <w:szCs w:val="21"/>
        </w:rPr>
        <w:t>----</w:t>
      </w:r>
      <w:r>
        <w:rPr>
          <w:rFonts w:ascii="Arial" w:hAnsi="Arial" w:cs="Arial"/>
          <w:color w:val="000000"/>
          <w:sz w:val="21"/>
          <w:szCs w:val="21"/>
        </w:rPr>
        <w:t>温良者，仁之本也。它表达的是一种人待他人所表现出的同情达理，为别人着想的情怀。核心便是人与人之间的互相关爱。形容医生便是仁心仁术，形容君王则是仁民爱物，形容品德高尚，肯热心助人之人为仁人君子等等。</w:t>
      </w:r>
    </w:p>
    <w:p w:rsidR="00CC6467" w:rsidRDefault="00CC6467" w:rsidP="00CC6467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我们认可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所体现出的道德内涵，但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想要取得长久持续的效果，单凭签签责任状，唱唱四德歌是远远不够的，于自身而言，我们需要践行它。天下之难事，必作于易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天下之大事，必作于细。我们需要从身边小事做起，将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孝、诚、爱、仁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作为自己的行动准则，事事以此为考量。时时扪心自问，对待父母，是否尽到了孝道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对待相识或不相识的人是否做到了以诚待人、宽仁慈爱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老吾老以及人之老，幼吾幼以及人之幼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长此下去，则路不拾遗，夜不闭户之景不远矣。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3C6A"/>
    <w:rsid w:val="00323B43"/>
    <w:rsid w:val="003D37D8"/>
    <w:rsid w:val="00426133"/>
    <w:rsid w:val="004358AB"/>
    <w:rsid w:val="008B7726"/>
    <w:rsid w:val="00CC646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6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2015-03-15T03:20:00Z</dcterms:modified>
</cp:coreProperties>
</file>