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376A48" w:rsidP="00D31D50">
      <w:pPr>
        <w:spacing w:line="220" w:lineRule="atLeast"/>
      </w:pPr>
      <w:r>
        <w:rPr>
          <w:rFonts w:hint="eastAsia"/>
          <w:color w:val="000000"/>
          <w:sz w:val="21"/>
          <w:szCs w:val="21"/>
        </w:rPr>
        <w:t>去年，一直在高职这边教学，更多时间是将精力用在如何备考，如何引导学生梳理知识点，如何让他们考出一个比较好的成绩，忙忙碌碌中，似乎渐渐忽视和远离了那种“按下葫芦浮起瓢”的中职课堂状态。</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这学期，辅导高职之余又接手了一个普通的计算机中职班，又一次面对那种慵懒的课堂，突然感觉疲惫不堪。为了扭转这种学生上课睡觉、讲话、做小动作的课堂现状，我甚是下了一番功夫。反思本学期的教学过程，有几点感触颇深！</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回想整个中职教育，我们大部分职业院校的教师可能都有这样的经验，一个班</w:t>
      </w:r>
      <w:r>
        <w:rPr>
          <w:rFonts w:hint="eastAsia"/>
          <w:color w:val="000000"/>
          <w:sz w:val="21"/>
          <w:szCs w:val="21"/>
        </w:rPr>
        <w:t>50</w:t>
      </w:r>
      <w:r>
        <w:rPr>
          <w:rFonts w:hint="eastAsia"/>
          <w:color w:val="000000"/>
          <w:sz w:val="21"/>
          <w:szCs w:val="21"/>
        </w:rPr>
        <w:t>多个学生，想学习的占</w:t>
      </w:r>
      <w:r>
        <w:rPr>
          <w:rFonts w:hint="eastAsia"/>
          <w:color w:val="000000"/>
          <w:sz w:val="21"/>
          <w:szCs w:val="21"/>
        </w:rPr>
        <w:t>1/3</w:t>
      </w:r>
      <w:r>
        <w:rPr>
          <w:rFonts w:hint="eastAsia"/>
          <w:color w:val="000000"/>
          <w:sz w:val="21"/>
          <w:szCs w:val="21"/>
        </w:rPr>
        <w:t>；学也可，不学也可的，占</w:t>
      </w:r>
      <w:r>
        <w:rPr>
          <w:rFonts w:hint="eastAsia"/>
          <w:color w:val="000000"/>
          <w:sz w:val="21"/>
          <w:szCs w:val="21"/>
        </w:rPr>
        <w:t>1/3</w:t>
      </w:r>
      <w:r>
        <w:rPr>
          <w:rFonts w:hint="eastAsia"/>
          <w:color w:val="000000"/>
          <w:sz w:val="21"/>
          <w:szCs w:val="21"/>
        </w:rPr>
        <w:t>；完全不想学习的占</w:t>
      </w:r>
      <w:r>
        <w:rPr>
          <w:rFonts w:hint="eastAsia"/>
          <w:color w:val="000000"/>
          <w:sz w:val="21"/>
          <w:szCs w:val="21"/>
        </w:rPr>
        <w:t>1/3</w:t>
      </w:r>
      <w:r>
        <w:rPr>
          <w:rFonts w:hint="eastAsia"/>
          <w:color w:val="000000"/>
          <w:sz w:val="21"/>
          <w:szCs w:val="21"/>
        </w:rPr>
        <w:t>。学生如此厌学，上课违纪也就在所难免了。</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究其原因，大部分的中职学生在初中时，就已经厌倦了学习，而在中国这种以学习成绩论英雄的时代，他们也理所当然的被初中教师定性为不学习的后进生、差生。对他们而言，教师的批评和训斥，家长的苦口婆心早已经成为家常便饭。当进入中职后，习惯已成自然，睡觉的、讲话的、搞小动作的，也自然屡禁不止。</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因此在这种大环境下，尊重他们，让他们感受到老师的爱和责任、激发他们的兴趣点、布置他们能够轻易完成的教学任务，让他们感受成功的喜悦，这些则成为更加有效的管理方法。</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首先，恩威并施记得第一次进入这个班级时，尽管那种混乱的状态让我厌烦，但我依然面带微笑的向他们介绍自己：“我是一个比较个性的教师，虽然你们比较活泼，但我是喜欢这种机灵的孩子的，以后在我的课堂上，大家是民主的，在我讲课过程中，如果大家对于我的声音大小、语速快慢、教学方法等等，有感觉不适应的，一定记得告诉老师，老师我会虚心的加以改正。而对于大家，我也想提两点要求，希望大家配合我：</w:t>
      </w:r>
      <w:r>
        <w:rPr>
          <w:rFonts w:hint="eastAsia"/>
          <w:color w:val="000000"/>
          <w:sz w:val="21"/>
          <w:szCs w:val="21"/>
        </w:rPr>
        <w:t>1</w:t>
      </w:r>
      <w:r>
        <w:rPr>
          <w:rFonts w:hint="eastAsia"/>
          <w:color w:val="000000"/>
          <w:sz w:val="21"/>
          <w:szCs w:val="21"/>
        </w:rPr>
        <w:t>、我讲课时特别不喜欢别人在下面做小动作或说话，如果有问题，可以等我讲完大家再讨论！</w:t>
      </w:r>
      <w:r>
        <w:rPr>
          <w:rFonts w:hint="eastAsia"/>
          <w:color w:val="000000"/>
          <w:sz w:val="21"/>
          <w:szCs w:val="21"/>
        </w:rPr>
        <w:t>2</w:t>
      </w:r>
      <w:r>
        <w:rPr>
          <w:rFonts w:hint="eastAsia"/>
          <w:color w:val="000000"/>
          <w:sz w:val="21"/>
          <w:szCs w:val="21"/>
        </w:rPr>
        <w:t>、每堂课我都会有上机的任务与作业，每位同学都必须要完成，完成的好，老师可以奖励你玩会游戏，如果说不会做，老师可以手把手的教你，但如果说不做，那我也只好请你离开我的课堂，你可以想做什么就去做什么！因为我看不得任何一个学生拿着家长辛辛苦苦挣来的血汗钱而无所事事，与其这样，不如眼不见为净，只好请大家离开！希望大家能够理解老师。”</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学生在掂量这番话的过程中，即能感受到教师的威严，同时也不至与跟老师敌对，必竟，他们感受的出，老师的出发点是好的。</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在接下来的教学过程中，我则要力争说到做到，如果遇到说话或做小动作的学生，我会讲课停下来，目光搜寻讲话者，并注视着讲话者，直到完全安静下来，再不急不慢接着讲课。而如果遇到经历了三次仍不自觉的学生，我则要先请他出去等一下，等我讲完课后，再仔细的跟他谈谈，找到他不停违反纪律的根源。</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lastRenderedPageBreak/>
        <w:t xml:space="preserve">　　而在讲课过程中，对于那些不太喜欢学、经常心不在焉的学生，我会时不时走到他的跟前，问他能理解嘛，有什么不懂的吗？也许刚开始，学生会觉得很可笑，“这么多年了，会有老师问我学不学的懂！会在意我学不学习！”对于这种习惯了被忽视、被定位为差生的学生，当他静下心来时，会被老师的这种行为感动。而对于教师的我而言，这是为我下一步要对他进行管理和约束而做的铺垫，有爱作为前提，所有的教育都会变的容易。</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其次，布置教学任务要注意学生的认知水平对于这些在初中就已经厌恶学习的学生而言，要想让他们爱上自己所教的课程</w:t>
      </w:r>
      <w:r>
        <w:rPr>
          <w:rFonts w:hint="eastAsia"/>
          <w:color w:val="000000"/>
          <w:sz w:val="21"/>
          <w:szCs w:val="21"/>
        </w:rPr>
        <w:t>1</w:t>
      </w:r>
      <w:r>
        <w:rPr>
          <w:rFonts w:hint="eastAsia"/>
          <w:color w:val="000000"/>
          <w:sz w:val="21"/>
          <w:szCs w:val="21"/>
        </w:rPr>
        <w:t>、要注意激发他们的兴趣。</w:t>
      </w:r>
      <w:r>
        <w:rPr>
          <w:rFonts w:hint="eastAsia"/>
          <w:color w:val="000000"/>
          <w:sz w:val="21"/>
          <w:szCs w:val="21"/>
        </w:rPr>
        <w:t>2</w:t>
      </w:r>
      <w:r>
        <w:rPr>
          <w:rFonts w:hint="eastAsia"/>
          <w:color w:val="000000"/>
          <w:sz w:val="21"/>
          <w:szCs w:val="21"/>
        </w:rPr>
        <w:t>、要根据他们的认知水平设置教学任务。</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对于计算机这门专业课而言，课程的优势就是教材的实用性强，因此授课之初，我很少会按照课本的内容，从头一点一点的讲解。我喜欢上课之初，先根据教材所有的内容，做一个实用的，美观的，贴进学生生活的大案例，展示给他们看，大体告诉他们都是用将要学到的哪些内容来完成。学生在惊叹这个美好设计的同时，会被激发出强烈的学习欲望。</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接下来的授课过程中，我很注意案例的设置尽量的简单、符合他们的认知，要保证</w:t>
      </w:r>
      <w:r>
        <w:rPr>
          <w:rFonts w:hint="eastAsia"/>
          <w:color w:val="000000"/>
          <w:sz w:val="21"/>
          <w:szCs w:val="21"/>
        </w:rPr>
        <w:t>80%</w:t>
      </w:r>
      <w:r>
        <w:rPr>
          <w:rFonts w:hint="eastAsia"/>
          <w:color w:val="000000"/>
          <w:sz w:val="21"/>
          <w:szCs w:val="21"/>
        </w:rPr>
        <w:t>的学生，能够轻易的完成，余下的</w:t>
      </w:r>
      <w:r>
        <w:rPr>
          <w:rFonts w:hint="eastAsia"/>
          <w:color w:val="000000"/>
          <w:sz w:val="21"/>
          <w:szCs w:val="21"/>
        </w:rPr>
        <w:t>20%</w:t>
      </w:r>
      <w:r>
        <w:rPr>
          <w:rFonts w:hint="eastAsia"/>
          <w:color w:val="000000"/>
          <w:sz w:val="21"/>
          <w:szCs w:val="21"/>
        </w:rPr>
        <w:t>的学生，则可以通过教师跟同学的帮助一起来完成。只有大部分学生的学习积极性调动起来，这个课堂才能称得上有效的课堂。</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本学期的教学过程中，我实践着以上的两个关键点，慢慢的跟学生磨合着，渐渐的发现，学生与自己的距离近了，他们会争着做作业，很享受的过来找我讨表扬，厚着脸皮向我讨点玩游戏的时间。多半时候，当他们完成了作业，我会奖励他们玩一会。与其让他们偷偷摸摸的玩，倒不如让他们做完作业后开心的玩一会，至少，这也是学习的一种动力呀！</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4E26" w:rsidRDefault="00794E26" w:rsidP="00376A48">
      <w:pPr>
        <w:spacing w:after="0"/>
      </w:pPr>
      <w:r>
        <w:separator/>
      </w:r>
    </w:p>
  </w:endnote>
  <w:endnote w:type="continuationSeparator" w:id="0">
    <w:p w:rsidR="00794E26" w:rsidRDefault="00794E26" w:rsidP="00376A4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4E26" w:rsidRDefault="00794E26" w:rsidP="00376A48">
      <w:pPr>
        <w:spacing w:after="0"/>
      </w:pPr>
      <w:r>
        <w:separator/>
      </w:r>
    </w:p>
  </w:footnote>
  <w:footnote w:type="continuationSeparator" w:id="0">
    <w:p w:rsidR="00794E26" w:rsidRDefault="00794E26" w:rsidP="00376A48">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62652"/>
    <w:rsid w:val="00376A48"/>
    <w:rsid w:val="003D37D8"/>
    <w:rsid w:val="00426133"/>
    <w:rsid w:val="004358AB"/>
    <w:rsid w:val="00794E26"/>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76A4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376A48"/>
    <w:rPr>
      <w:rFonts w:ascii="Tahoma" w:hAnsi="Tahoma"/>
      <w:sz w:val="18"/>
      <w:szCs w:val="18"/>
    </w:rPr>
  </w:style>
  <w:style w:type="paragraph" w:styleId="a4">
    <w:name w:val="footer"/>
    <w:basedOn w:val="a"/>
    <w:link w:val="Char0"/>
    <w:uiPriority w:val="99"/>
    <w:semiHidden/>
    <w:unhideWhenUsed/>
    <w:rsid w:val="00376A48"/>
    <w:pPr>
      <w:tabs>
        <w:tab w:val="center" w:pos="4153"/>
        <w:tab w:val="right" w:pos="8306"/>
      </w:tabs>
    </w:pPr>
    <w:rPr>
      <w:sz w:val="18"/>
      <w:szCs w:val="18"/>
    </w:rPr>
  </w:style>
  <w:style w:type="character" w:customStyle="1" w:styleId="Char0">
    <w:name w:val="页脚 Char"/>
    <w:basedOn w:val="a0"/>
    <w:link w:val="a4"/>
    <w:uiPriority w:val="99"/>
    <w:semiHidden/>
    <w:rsid w:val="00376A48"/>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279</Words>
  <Characters>1591</Characters>
  <Application>Microsoft Office Word</Application>
  <DocSecurity>0</DocSecurity>
  <Lines>13</Lines>
  <Paragraphs>3</Paragraphs>
  <ScaleCrop>false</ScaleCrop>
  <Company/>
  <LinksUpToDate>false</LinksUpToDate>
  <CharactersWithSpaces>1867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2015-03-30T02:04:00Z</dcterms:modified>
</cp:coreProperties>
</file>